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BF" w:rsidRDefault="00102BBF" w:rsidP="00102BBF">
      <w:pPr>
        <w:spacing w:before="100" w:beforeAutospacing="1" w:after="100" w:afterAutospacing="1" w:line="240" w:lineRule="auto"/>
        <w:contextualSpacing/>
        <w:rPr>
          <w:b/>
        </w:rPr>
      </w:pPr>
      <w:r w:rsidRPr="00102BBF">
        <w:rPr>
          <w:b/>
        </w:rPr>
        <w:t>“Heart Attack” Lyrics</w:t>
      </w:r>
    </w:p>
    <w:p w:rsidR="00102BBF" w:rsidRPr="00102BBF" w:rsidRDefault="00102BBF" w:rsidP="00102BBF">
      <w:pPr>
        <w:spacing w:before="100" w:beforeAutospacing="1" w:after="100" w:afterAutospacing="1" w:line="240" w:lineRule="auto"/>
        <w:contextualSpacing/>
        <w:rPr>
          <w:b/>
        </w:rPr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Putting my defenses up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Cause I don't </w:t>
      </w:r>
      <w:proofErr w:type="spellStart"/>
      <w:r>
        <w:t>wanna</w:t>
      </w:r>
      <w:proofErr w:type="spellEnd"/>
      <w:r>
        <w:t xml:space="preserve"> fall in love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If I ever did that, 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Never put my love out on the line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Never said yes to the right guy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Never had trouble getting what I want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But when it comes to you I'm never good enough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When I don't care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can play him like a Ken doll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Won't wash my hair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Then make him bounce like a basketball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But you make me </w:t>
      </w:r>
      <w:proofErr w:type="spellStart"/>
      <w:r>
        <w:t>wanna</w:t>
      </w:r>
      <w:proofErr w:type="spellEnd"/>
      <w:r>
        <w:t xml:space="preserve"> act like a girl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Paint my nails and wear high heels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Yes you, make me so nervous that I just can't hold your hand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You make me glow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But I cover up, won't let it show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So I'm putting my defenses up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Cause I don't </w:t>
      </w:r>
      <w:proofErr w:type="spellStart"/>
      <w:r>
        <w:t>wanna</w:t>
      </w:r>
      <w:proofErr w:type="spellEnd"/>
      <w:r>
        <w:t xml:space="preserve"> fall in love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If I ever did that, 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Never break a sweat for the other guys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When you come around I get paralyzed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every time I try to be myself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It comes out wrong like a cry for help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lastRenderedPageBreak/>
        <w:t xml:space="preserve">It's just not fair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Brings more trouble than it all is worth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gasp for air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It feels so good, but you know it hurts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But you make me </w:t>
      </w:r>
      <w:proofErr w:type="spellStart"/>
      <w:r>
        <w:t>wanna</w:t>
      </w:r>
      <w:proofErr w:type="spellEnd"/>
      <w:r>
        <w:t xml:space="preserve"> act like a girl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Paint my nails and wear perfume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For you, make me so nervous that I just can't hold your hand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You make me glow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But I cover up, won't let it show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So I'm putting my defenses up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Cause I don't </w:t>
      </w:r>
      <w:proofErr w:type="spellStart"/>
      <w:r>
        <w:t>wanna</w:t>
      </w:r>
      <w:proofErr w:type="spellEnd"/>
      <w:r>
        <w:t xml:space="preserve"> fall in love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If I ever did that, 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The feelings got lost in my lungs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They're burning, I'd rather be numb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there's no one else to blame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So scared I'll take off and run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I'm flying too close to the sun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I'll burst into flames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You make me glow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But I cover up, won't let it show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So I'm putting my defenses up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Cause I don't </w:t>
      </w:r>
      <w:proofErr w:type="spellStart"/>
      <w:r>
        <w:t>wanna</w:t>
      </w:r>
      <w:proofErr w:type="spellEnd"/>
      <w:r>
        <w:t xml:space="preserve"> fall in love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If I ever did that, 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think I'd have a heart attack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>I think I'd have a heart attack</w:t>
      </w:r>
    </w:p>
    <w:p w:rsidR="00102BBF" w:rsidRDefault="00102BBF">
      <w:r>
        <w:br w:type="page"/>
      </w:r>
    </w:p>
    <w:p w:rsidR="00102BBF" w:rsidRDefault="00102BBF" w:rsidP="00102BBF">
      <w:pPr>
        <w:spacing w:before="100" w:beforeAutospacing="1" w:after="100" w:afterAutospacing="1" w:line="240" w:lineRule="auto"/>
        <w:contextualSpacing/>
        <w:sectPr w:rsidR="00102BBF" w:rsidSect="00102BB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02BBF" w:rsidRPr="00102BBF" w:rsidRDefault="00102BBF" w:rsidP="00102BBF">
      <w:pPr>
        <w:spacing w:before="100" w:beforeAutospacing="1" w:after="100" w:afterAutospacing="1" w:line="240" w:lineRule="auto"/>
        <w:contextualSpacing/>
        <w:rPr>
          <w:b/>
        </w:rPr>
      </w:pPr>
      <w:r w:rsidRPr="00102BBF">
        <w:rPr>
          <w:b/>
        </w:rPr>
        <w:lastRenderedPageBreak/>
        <w:t>“Get Back” Lyrics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Don't walk away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always do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This time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Baby you're the only thing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That's been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On my mind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Ever since you've left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I've been a mess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(You won't answer)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(Your phone)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I'll say it once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I'll leave you alone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But I </w:t>
      </w:r>
      <w:proofErr w:type="spellStart"/>
      <w:r>
        <w:t>gotta</w:t>
      </w:r>
      <w:proofErr w:type="spellEnd"/>
      <w:r>
        <w:t xml:space="preserve"> let you know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To the old days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When the phone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Would ring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I knew it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Was you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talk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get yelled at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Fight for nothing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we used to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Oh, kiss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mean it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proofErr w:type="gramStart"/>
      <w:r>
        <w:t>Cause</w:t>
      </w:r>
      <w:proofErr w:type="gramEnd"/>
      <w:r>
        <w:t xml:space="preserve"> I know that you do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With you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Don't look at me that way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see it in your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Eyes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Don't worry about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I've been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Fine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lastRenderedPageBreak/>
        <w:t xml:space="preserve">I'm not </w:t>
      </w:r>
      <w:proofErr w:type="spellStart"/>
      <w:r>
        <w:t>gonna</w:t>
      </w:r>
      <w:proofErr w:type="spellEnd"/>
      <w:r>
        <w:t xml:space="preserve"> lie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I've been a mess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Since you've left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every time I see you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It gets more and more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Intense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To the old days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When the phone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Would ring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I knew it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Was you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talk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get yelled at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Fight for nothing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we used to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Oh, kiss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mean it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proofErr w:type="gramStart"/>
      <w:r>
        <w:t>Cause</w:t>
      </w:r>
      <w:proofErr w:type="gramEnd"/>
      <w:r>
        <w:t xml:space="preserve"> I know that you do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With you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You were the only one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wanted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you were the first one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fell for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You're the only one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That I've </w:t>
      </w:r>
      <w:proofErr w:type="gramStart"/>
      <w:r>
        <w:t>been needing</w:t>
      </w:r>
      <w:proofErr w:type="gramEnd"/>
      <w:r>
        <w:t xml:space="preserve">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I don't want to be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Lonely anymore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To the old days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When the phone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Would ring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I knew it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Was you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talk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And get yelled at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lastRenderedPageBreak/>
        <w:t xml:space="preserve">Fight for nothing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we used to!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Oh, kiss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mean it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Cause I know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That you do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With you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(Get back)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(Get back)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(Get back)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(Get back)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Oh, kiss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mean it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Like you miss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Cause I know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That you do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</w:t>
      </w:r>
      <w:proofErr w:type="spellStart"/>
      <w:r>
        <w:t>wanna</w:t>
      </w:r>
      <w:proofErr w:type="spellEnd"/>
      <w:r>
        <w:t xml:space="preserve"> 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Get back </w:t>
      </w:r>
    </w:p>
    <w:p w:rsidR="000F5F46" w:rsidRDefault="00102BBF" w:rsidP="00102BBF">
      <w:pPr>
        <w:spacing w:before="100" w:beforeAutospacing="1" w:after="100" w:afterAutospacing="1" w:line="240" w:lineRule="auto"/>
        <w:contextualSpacing/>
      </w:pPr>
      <w:r>
        <w:t>Yeah, yeah, yeah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>
      <w:r>
        <w:br w:type="page"/>
      </w:r>
    </w:p>
    <w:p w:rsidR="00102BBF" w:rsidRPr="00102BBF" w:rsidRDefault="00102BBF" w:rsidP="00102BBF">
      <w:pPr>
        <w:spacing w:before="100" w:beforeAutospacing="1" w:after="100" w:afterAutospacing="1" w:line="240" w:lineRule="auto"/>
        <w:contextualSpacing/>
        <w:rPr>
          <w:b/>
        </w:rPr>
      </w:pPr>
      <w:r w:rsidRPr="00102BBF">
        <w:rPr>
          <w:b/>
        </w:rPr>
        <w:lastRenderedPageBreak/>
        <w:t>“La La Land” Lyrics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am confident, but I still have my moments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Baby, that's just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I'm not a supermodel, I still eat McDonald's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Baby, that's just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Well, some may say I need to be afraid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Of losing everything, because of where I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Had my start and where I made my name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Well, everything's the same in the La </w:t>
      </w:r>
      <w:proofErr w:type="spellStart"/>
      <w:r>
        <w:t>La</w:t>
      </w:r>
      <w:proofErr w:type="spellEnd"/>
      <w:r>
        <w:t xml:space="preserve"> Land machine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Machine, machine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Who said I can't wear my Converse with my dress?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Well baby, that's just 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Who said I can't be single and have to go out and </w:t>
      </w:r>
      <w:proofErr w:type="gramStart"/>
      <w:r>
        <w:t>mingle</w:t>
      </w:r>
      <w:proofErr w:type="gramEnd"/>
      <w:r>
        <w:t xml:space="preserve">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Baby, that's not me, no, no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Well, some may say I need to be afraid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Of losing everything, because of where I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Had my start and where I made my name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Well, everything's the same in the La </w:t>
      </w:r>
      <w:proofErr w:type="spellStart"/>
      <w:r>
        <w:t>La</w:t>
      </w:r>
      <w:proofErr w:type="spellEnd"/>
      <w:r>
        <w:t xml:space="preserve"> Land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Tell me do you feel the way I feel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'Cause nothing else is real in the La </w:t>
      </w:r>
      <w:proofErr w:type="spellStart"/>
      <w:r>
        <w:t>La</w:t>
      </w:r>
      <w:proofErr w:type="spellEnd"/>
      <w:r>
        <w:t xml:space="preserve"> Land appeal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Well, some may say I need to be afraid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Of losing everything, because of where I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Had my start and where I made my name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lastRenderedPageBreak/>
        <w:t xml:space="preserve">Well, everything's the same in the La </w:t>
      </w:r>
      <w:proofErr w:type="spellStart"/>
      <w:r>
        <w:t>La</w:t>
      </w:r>
      <w:proofErr w:type="spellEnd"/>
      <w:r>
        <w:t xml:space="preserve"> Land machine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Well, I'm not </w:t>
      </w:r>
      <w:proofErr w:type="spellStart"/>
      <w:r>
        <w:t>gonna</w:t>
      </w:r>
      <w:proofErr w:type="spellEnd"/>
      <w:r>
        <w:t xml:space="preserve"> change in the La </w:t>
      </w:r>
      <w:proofErr w:type="spellStart"/>
      <w:r>
        <w:t>La</w:t>
      </w:r>
      <w:proofErr w:type="spellEnd"/>
      <w:r>
        <w:t xml:space="preserve"> Land machine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will stay the same in the La </w:t>
      </w:r>
      <w:proofErr w:type="spellStart"/>
      <w:r>
        <w:t>La</w:t>
      </w:r>
      <w:proofErr w:type="spellEnd"/>
      <w:r>
        <w:t xml:space="preserve"> Land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Machine, machine, machine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 won't change anything in my life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(I won't change anything in my life)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 xml:space="preserve">I'm staying myself tonight </w:t>
      </w:r>
    </w:p>
    <w:p w:rsidR="00102BBF" w:rsidRDefault="00102BBF" w:rsidP="00102BBF">
      <w:pPr>
        <w:spacing w:before="100" w:beforeAutospacing="1" w:after="100" w:afterAutospacing="1" w:line="240" w:lineRule="auto"/>
        <w:contextualSpacing/>
      </w:pPr>
      <w:r>
        <w:t>(I'm staying myself tonight)</w:t>
      </w:r>
    </w:p>
    <w:p w:rsidR="00B27161" w:rsidRDefault="00B27161" w:rsidP="00102BBF">
      <w:pPr>
        <w:spacing w:before="100" w:beforeAutospacing="1" w:after="100" w:afterAutospacing="1" w:line="240" w:lineRule="auto"/>
        <w:contextualSpacing/>
      </w:pPr>
    </w:p>
    <w:p w:rsidR="00B27161" w:rsidRPr="00102BBF" w:rsidRDefault="00B27161" w:rsidP="00102BBF">
      <w:pPr>
        <w:spacing w:before="100" w:beforeAutospacing="1" w:after="100" w:afterAutospacing="1" w:line="240" w:lineRule="auto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2566670" cy="3419475"/>
            <wp:effectExtent l="19050" t="0" r="5080" b="0"/>
            <wp:wrapNone/>
            <wp:docPr id="1" name="Picture 0" descr="demi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ising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7161" w:rsidRPr="00102BBF" w:rsidSect="00102BBF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BBF"/>
    <w:rsid w:val="000F5F46"/>
    <w:rsid w:val="00102BBF"/>
    <w:rsid w:val="00343BAF"/>
    <w:rsid w:val="00415FB7"/>
    <w:rsid w:val="00747BE7"/>
    <w:rsid w:val="00913E4D"/>
    <w:rsid w:val="00B2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BBF"/>
    <w:rPr>
      <w:b/>
      <w:bCs/>
      <w:strike w:val="0"/>
      <w:dstrike w:val="0"/>
      <w:color w:val="F4782D"/>
      <w:u w:val="none"/>
      <w:effect w:val="none"/>
    </w:rPr>
  </w:style>
  <w:style w:type="character" w:customStyle="1" w:styleId="line1">
    <w:name w:val="line1"/>
    <w:basedOn w:val="DefaultParagraphFont"/>
    <w:rsid w:val="00102BBF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4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Flaum</dc:creator>
  <cp:lastModifiedBy>Flaum</cp:lastModifiedBy>
  <cp:revision>2</cp:revision>
  <dcterms:created xsi:type="dcterms:W3CDTF">2013-05-05T21:32:00Z</dcterms:created>
  <dcterms:modified xsi:type="dcterms:W3CDTF">2013-05-05T21:32:00Z</dcterms:modified>
</cp:coreProperties>
</file>