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76" w:rsidRDefault="00C0770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625475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</w:t>
      </w:r>
      <w:r>
        <w:tab/>
        <w:t xml:space="preserve">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2438654" cy="36411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958" cy="364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70E" w:rsidRDefault="00C0770E" w:rsidP="00C0770E">
      <w:pPr>
        <w:jc w:val="center"/>
      </w:pPr>
      <w:r>
        <w:t>This is the only pencil I used to shade this project.  I started out with pencil to draw it, and then used the dark blue colored pencil.</w:t>
      </w:r>
    </w:p>
    <w:sectPr w:rsidR="00C07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0E"/>
    <w:rsid w:val="00585664"/>
    <w:rsid w:val="00A04D96"/>
    <w:rsid w:val="00C0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>Adelphi University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Adelphi User</dc:creator>
  <cp:lastModifiedBy>Adelphi University Labuser</cp:lastModifiedBy>
  <cp:revision>1</cp:revision>
  <dcterms:created xsi:type="dcterms:W3CDTF">2014-05-13T14:54:00Z</dcterms:created>
  <dcterms:modified xsi:type="dcterms:W3CDTF">2014-05-13T14:59:00Z</dcterms:modified>
</cp:coreProperties>
</file>