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7D" w:rsidRDefault="0047207D" w:rsidP="0047207D">
      <w:pPr>
        <w:spacing w:line="480" w:lineRule="auto"/>
      </w:pPr>
      <w:r>
        <w:t>Joseph Kenny</w:t>
      </w:r>
    </w:p>
    <w:p w:rsidR="0047207D" w:rsidRDefault="0047207D" w:rsidP="0047207D">
      <w:pPr>
        <w:spacing w:line="480" w:lineRule="auto"/>
      </w:pPr>
      <w:r>
        <w:t>Musical Theatre</w:t>
      </w:r>
    </w:p>
    <w:p w:rsidR="00CD7B49" w:rsidRDefault="00CD7B49" w:rsidP="0047207D">
      <w:pPr>
        <w:spacing w:line="480" w:lineRule="auto"/>
      </w:pPr>
      <w:r>
        <w:t>10/2/12</w:t>
      </w:r>
    </w:p>
    <w:p w:rsidR="0047207D" w:rsidRPr="0047207D" w:rsidRDefault="00011EFA" w:rsidP="0047207D">
      <w:pPr>
        <w:spacing w:line="480" w:lineRule="auto"/>
        <w:jc w:val="center"/>
        <w:rPr>
          <w:b/>
          <w:u w:val="single"/>
        </w:rPr>
      </w:pPr>
      <w:r>
        <w:rPr>
          <w:b/>
          <w:u w:val="single"/>
        </w:rPr>
        <w:t>Rock</w:t>
      </w:r>
      <w:r w:rsidR="009D4939">
        <w:rPr>
          <w:b/>
          <w:u w:val="single"/>
        </w:rPr>
        <w:t xml:space="preserve"> </w:t>
      </w:r>
      <w:r>
        <w:rPr>
          <w:b/>
          <w:u w:val="single"/>
        </w:rPr>
        <w:t>Musicals</w:t>
      </w:r>
    </w:p>
    <w:p w:rsidR="0047207D" w:rsidRDefault="0047207D" w:rsidP="0047207D">
      <w:pPr>
        <w:spacing w:line="480" w:lineRule="auto"/>
      </w:pPr>
      <w:r>
        <w:tab/>
        <w:t xml:space="preserve">Slowly but surely </w:t>
      </w:r>
      <w:r w:rsidR="00011EFA">
        <w:t>rock musicals</w:t>
      </w:r>
      <w:r>
        <w:t xml:space="preserve"> are taking over Broadway. Just as musicals slowly began to replace plays years ago as the dominant </w:t>
      </w:r>
      <w:r w:rsidR="00647C33">
        <w:t>form of professional theatre, a new change is happening on The Great White Way.</w:t>
      </w:r>
      <w:r>
        <w:t xml:space="preserve"> The time for campy show tunes and Broadway divas is coming to an en</w:t>
      </w:r>
      <w:r w:rsidR="00647C33">
        <w:t xml:space="preserve">d, and is being replaced with electric guitars and hard rocking front men. However, the question that remains to be unanswered is, where and when did this change actually occur? </w:t>
      </w:r>
    </w:p>
    <w:p w:rsidR="007049CC" w:rsidRDefault="00011EFA" w:rsidP="0047207D">
      <w:pPr>
        <w:spacing w:line="480" w:lineRule="auto"/>
      </w:pPr>
      <w:r>
        <w:tab/>
        <w:t>Many Broadway educated individuals</w:t>
      </w:r>
      <w:r w:rsidR="00647C33">
        <w:t xml:space="preserve"> say that</w:t>
      </w:r>
      <w:r w:rsidR="00110B2F">
        <w:t xml:space="preserve"> the true </w:t>
      </w:r>
      <w:r>
        <w:t>rock musical</w:t>
      </w:r>
      <w:r w:rsidR="00647C33">
        <w:t xml:space="preserve"> didn’t develop until </w:t>
      </w:r>
      <w:r w:rsidR="00110B2F">
        <w:t>the early 20</w:t>
      </w:r>
      <w:r>
        <w:t>0</w:t>
      </w:r>
      <w:r w:rsidR="00110B2F">
        <w:t xml:space="preserve">0’s with the creation of musicals such as </w:t>
      </w:r>
      <w:r w:rsidR="00110B2F" w:rsidRPr="00110B2F">
        <w:rPr>
          <w:i/>
        </w:rPr>
        <w:t>Spring Awakening</w:t>
      </w:r>
      <w:r w:rsidR="00110B2F">
        <w:rPr>
          <w:i/>
        </w:rPr>
        <w:t xml:space="preserve"> </w:t>
      </w:r>
      <w:r w:rsidR="00110B2F">
        <w:t xml:space="preserve">and </w:t>
      </w:r>
      <w:r>
        <w:rPr>
          <w:i/>
        </w:rPr>
        <w:t>Rock of</w:t>
      </w:r>
      <w:r w:rsidR="00110B2F">
        <w:rPr>
          <w:i/>
        </w:rPr>
        <w:t xml:space="preserve"> Ages. </w:t>
      </w:r>
      <w:r>
        <w:t xml:space="preserve">However, many </w:t>
      </w:r>
      <w:r w:rsidR="00AE48AA">
        <w:t>theatre goers of the younger generation</w:t>
      </w:r>
      <w:r w:rsidR="00110B2F">
        <w:t xml:space="preserve"> say the origin began back in the </w:t>
      </w:r>
      <w:proofErr w:type="gramStart"/>
      <w:r w:rsidR="00110B2F">
        <w:t>mid-90’s</w:t>
      </w:r>
      <w:proofErr w:type="gramEnd"/>
      <w:r w:rsidR="00110B2F">
        <w:t xml:space="preserve"> with the creation of Jonathan Larson’s </w:t>
      </w:r>
      <w:r w:rsidR="00110B2F">
        <w:rPr>
          <w:i/>
        </w:rPr>
        <w:t xml:space="preserve">RENT. </w:t>
      </w:r>
      <w:r w:rsidR="00110B2F">
        <w:t>T</w:t>
      </w:r>
      <w:r w:rsidR="00AE48AA">
        <w:t>here is no definitive</w:t>
      </w:r>
      <w:r w:rsidR="00110B2F">
        <w:t xml:space="preserve"> answer, but the origin of </w:t>
      </w:r>
      <w:r>
        <w:t>rock musicals</w:t>
      </w:r>
      <w:r w:rsidR="00AE48AA">
        <w:t xml:space="preserve"> can be traced </w:t>
      </w:r>
      <w:r w:rsidR="00110B2F">
        <w:t>all the way</w:t>
      </w:r>
      <w:r w:rsidR="00AE48AA">
        <w:t xml:space="preserve"> back</w:t>
      </w:r>
      <w:r w:rsidR="00110B2F">
        <w:t xml:space="preserve"> to the 1960’s with</w:t>
      </w:r>
      <w:r w:rsidR="00AE48AA">
        <w:t xml:space="preserve"> the</w:t>
      </w:r>
      <w:r w:rsidR="00110B2F">
        <w:t xml:space="preserve"> introduction of </w:t>
      </w:r>
      <w:r w:rsidR="00AE48AA">
        <w:t xml:space="preserve">shows like </w:t>
      </w:r>
      <w:r w:rsidR="00110B2F" w:rsidRPr="00110B2F">
        <w:rPr>
          <w:i/>
        </w:rPr>
        <w:t>Hair</w:t>
      </w:r>
      <w:r w:rsidR="00110B2F">
        <w:t xml:space="preserve"> and </w:t>
      </w:r>
      <w:r w:rsidR="00110B2F" w:rsidRPr="00110B2F">
        <w:rPr>
          <w:i/>
        </w:rPr>
        <w:t xml:space="preserve">Bye </w:t>
      </w:r>
      <w:proofErr w:type="spellStart"/>
      <w:r w:rsidR="00110B2F" w:rsidRPr="00110B2F">
        <w:rPr>
          <w:i/>
        </w:rPr>
        <w:t>Bye</w:t>
      </w:r>
      <w:proofErr w:type="spellEnd"/>
      <w:r w:rsidR="00110B2F" w:rsidRPr="00110B2F">
        <w:rPr>
          <w:i/>
        </w:rPr>
        <w:t xml:space="preserve"> </w:t>
      </w:r>
      <w:r w:rsidR="00BC2471" w:rsidRPr="00110B2F">
        <w:rPr>
          <w:i/>
        </w:rPr>
        <w:t>Birdie</w:t>
      </w:r>
      <w:r w:rsidR="00110B2F">
        <w:t>. Although these musical</w:t>
      </w:r>
      <w:r w:rsidR="00BC2471">
        <w:t>s</w:t>
      </w:r>
      <w:r w:rsidR="00110B2F">
        <w:t xml:space="preserve"> </w:t>
      </w:r>
      <w:r w:rsidR="00BC2471">
        <w:t>did not</w:t>
      </w:r>
      <w:r w:rsidR="00110B2F">
        <w:t xml:space="preserve"> necessarily have the grungy</w:t>
      </w:r>
      <w:r w:rsidR="00BC2471">
        <w:t xml:space="preserve"> feel that we associate with their modern day counterparts</w:t>
      </w:r>
      <w:r w:rsidR="00AE48AA">
        <w:t>,</w:t>
      </w:r>
      <w:r w:rsidR="00BC2471">
        <w:t xml:space="preserve"> they were in fact the beginning of the genre. </w:t>
      </w:r>
      <w:r w:rsidR="00A51A18">
        <w:t>R</w:t>
      </w:r>
      <w:r w:rsidR="00AE48AA">
        <w:t>ock musicals</w:t>
      </w:r>
      <w:r w:rsidR="00BC2471">
        <w:t xml:space="preserve"> developed alongside the growth of </w:t>
      </w:r>
      <w:r w:rsidR="00AE48AA">
        <w:t>rock music,</w:t>
      </w:r>
      <w:r w:rsidR="00BC2471">
        <w:t xml:space="preserve"> so the definition of style has changed over the years. When </w:t>
      </w:r>
      <w:r w:rsidR="00BC2471" w:rsidRPr="00BC2471">
        <w:rPr>
          <w:i/>
        </w:rPr>
        <w:t>Hair</w:t>
      </w:r>
      <w:r w:rsidR="00BC2471">
        <w:t xml:space="preserve"> came out</w:t>
      </w:r>
      <w:r w:rsidR="00AE48AA">
        <w:t xml:space="preserve"> in</w:t>
      </w:r>
      <w:r w:rsidR="00BC2471">
        <w:t xml:space="preserve"> the 1960’s,</w:t>
      </w:r>
      <w:r w:rsidR="004F3D62">
        <w:t xml:space="preserve"> </w:t>
      </w:r>
      <w:r w:rsidR="00AE48AA">
        <w:t>rock music</w:t>
      </w:r>
      <w:r w:rsidR="00BC2471">
        <w:t xml:space="preserve"> was defined by artists such as </w:t>
      </w:r>
      <w:r w:rsidR="00BC2471" w:rsidRPr="00BC2471">
        <w:rPr>
          <w:i/>
        </w:rPr>
        <w:t>The Beatles</w:t>
      </w:r>
      <w:r w:rsidR="00BC2471">
        <w:t xml:space="preserve"> and </w:t>
      </w:r>
      <w:r w:rsidR="004F3D62">
        <w:rPr>
          <w:i/>
        </w:rPr>
        <w:t>Bob Dylan</w:t>
      </w:r>
      <w:r w:rsidR="005434EE">
        <w:t>;</w:t>
      </w:r>
      <w:r w:rsidR="004F3D62">
        <w:t xml:space="preserve"> artists that in today’s society would be considered more pop/folk than anything else.</w:t>
      </w:r>
      <w:r w:rsidR="007049CC">
        <w:t xml:space="preserve"> Songs</w:t>
      </w:r>
      <w:r w:rsidR="005434EE">
        <w:t xml:space="preserve"> of this </w:t>
      </w:r>
      <w:r w:rsidR="007049CC">
        <w:t>generation were</w:t>
      </w:r>
      <w:r w:rsidR="005434EE">
        <w:t xml:space="preserve"> known to reflect</w:t>
      </w:r>
      <w:r w:rsidR="00A51A18">
        <w:t xml:space="preserve"> the </w:t>
      </w:r>
      <w:r w:rsidR="007049CC">
        <w:t>themes of the time period they were</w:t>
      </w:r>
      <w:r w:rsidR="00A51A18">
        <w:t xml:space="preserve"> written</w:t>
      </w:r>
      <w:r w:rsidR="005434EE">
        <w:t xml:space="preserve">, which allowed </w:t>
      </w:r>
      <w:r w:rsidR="007049CC">
        <w:t xml:space="preserve">for an easier acceptance of changing styles. This is </w:t>
      </w:r>
      <w:r w:rsidR="007049CC">
        <w:lastRenderedPageBreak/>
        <w:t xml:space="preserve">clearly supported by </w:t>
      </w:r>
      <w:r w:rsidR="007049CC" w:rsidRPr="00A2175A">
        <w:rPr>
          <w:iCs/>
        </w:rPr>
        <w:t>Robert Simonson</w:t>
      </w:r>
      <w:r w:rsidR="007049CC">
        <w:rPr>
          <w:i/>
          <w:iCs/>
        </w:rPr>
        <w:t xml:space="preserve">, </w:t>
      </w:r>
      <w:r w:rsidR="007049CC">
        <w:rPr>
          <w:iCs/>
        </w:rPr>
        <w:t xml:space="preserve">in his article </w:t>
      </w:r>
      <w:r w:rsidR="007049CC" w:rsidRPr="00A2175A">
        <w:rPr>
          <w:i/>
          <w:iCs/>
        </w:rPr>
        <w:t>Playbill.com picks: The five top rock music</w:t>
      </w:r>
      <w:r w:rsidR="007049CC">
        <w:rPr>
          <w:i/>
          <w:iCs/>
        </w:rPr>
        <w:t>als of all time;</w:t>
      </w:r>
      <w:r w:rsidR="007049CC">
        <w:t xml:space="preserve"> </w:t>
      </w:r>
      <w:r w:rsidR="00A51A18">
        <w:t xml:space="preserve">“Songs were less about advancing the plot as expressing themes, moods, politics and flights of fancy. </w:t>
      </w:r>
      <w:r w:rsidR="00A51A18" w:rsidRPr="00A2175A">
        <w:t xml:space="preserve">Rock meant anarchy in the late '60s, and </w:t>
      </w:r>
      <w:r w:rsidR="00A51A18" w:rsidRPr="00A2175A">
        <w:rPr>
          <w:i/>
          <w:iCs/>
        </w:rPr>
        <w:t>Hair</w:t>
      </w:r>
      <w:r w:rsidR="00A51A18" w:rsidRPr="00A2175A">
        <w:t xml:space="preserve"> had its share of that.</w:t>
      </w:r>
      <w:r w:rsidR="007049CC">
        <w:t xml:space="preserve">” </w:t>
      </w:r>
    </w:p>
    <w:p w:rsidR="0032426A" w:rsidRDefault="00AE48AA" w:rsidP="007049CC">
      <w:pPr>
        <w:spacing w:line="480" w:lineRule="auto"/>
        <w:ind w:firstLine="720"/>
      </w:pPr>
      <w:r>
        <w:t xml:space="preserve">There was no way that a true rock musical could have been successful right away because of the drastic difference between its style and traditional musical theatre. </w:t>
      </w:r>
      <w:r w:rsidR="004F3D62">
        <w:t xml:space="preserve">At the same time </w:t>
      </w:r>
      <w:r>
        <w:t>rock musicals</w:t>
      </w:r>
      <w:r w:rsidR="004F3D62">
        <w:t xml:space="preserve"> had to blend with the style of classical musical theatre first before th</w:t>
      </w:r>
      <w:r>
        <w:t>ey could even come close to having</w:t>
      </w:r>
      <w:r w:rsidR="004F3D62">
        <w:t xml:space="preserve"> their own identity on the Broadway scene</w:t>
      </w:r>
      <w:r>
        <w:t>.</w:t>
      </w:r>
      <w:r w:rsidR="004F3D62">
        <w:t xml:space="preserve"> The same can be said for the way in which </w:t>
      </w:r>
      <w:r>
        <w:t>rock music</w:t>
      </w:r>
      <w:r w:rsidR="004F3D62">
        <w:t xml:space="preserve"> attempted to go main</w:t>
      </w:r>
      <w:r w:rsidR="00DB2195">
        <w:t xml:space="preserve"> stream just a few years prior. One of the pioneers of </w:t>
      </w:r>
      <w:r>
        <w:t>rock music</w:t>
      </w:r>
      <w:r w:rsidR="00DB2195">
        <w:t xml:space="preserve">, the king of </w:t>
      </w:r>
      <w:proofErr w:type="spellStart"/>
      <w:r w:rsidR="00DB2195">
        <w:t>rock’n’roll</w:t>
      </w:r>
      <w:proofErr w:type="spellEnd"/>
      <w:r w:rsidR="00DB2195">
        <w:t xml:space="preserve"> </w:t>
      </w:r>
      <w:r w:rsidRPr="0032426A">
        <w:t>himself; Elvis</w:t>
      </w:r>
      <w:r w:rsidR="00DB2195" w:rsidRPr="0032426A">
        <w:t xml:space="preserve"> Presley faced </w:t>
      </w:r>
      <w:r w:rsidRPr="0032426A">
        <w:t>tremendous</w:t>
      </w:r>
      <w:r w:rsidR="00DB2195" w:rsidRPr="0032426A">
        <w:t xml:space="preserve"> amounts of controversy from his music and his image. </w:t>
      </w:r>
      <w:r w:rsidR="0032426A">
        <w:t>“</w:t>
      </w:r>
      <w:r w:rsidR="0032426A" w:rsidRPr="0032426A">
        <w:t xml:space="preserve">In the mid 1950’s, Rock and roll was increasingly being attacked and there </w:t>
      </w:r>
      <w:r w:rsidR="0032426A" w:rsidRPr="00337A0C">
        <w:t>was growing opposition to its supposedly negative influence on America’s youth.</w:t>
      </w:r>
      <w:r w:rsidR="00337A0C" w:rsidRPr="00337A0C">
        <w:t xml:space="preserve"> Elvis, being the star that he was, became the target for this outrage.</w:t>
      </w:r>
      <w:r w:rsidR="00337A0C">
        <w:t xml:space="preserve">” (History of </w:t>
      </w:r>
      <w:proofErr w:type="gramStart"/>
      <w:r w:rsidR="00337A0C">
        <w:t>The</w:t>
      </w:r>
      <w:proofErr w:type="gramEnd"/>
      <w:r w:rsidR="00337A0C">
        <w:t xml:space="preserve"> Ed Sullivan Show) </w:t>
      </w:r>
      <w:r w:rsidR="00337A0C" w:rsidRPr="0032426A">
        <w:t xml:space="preserve">Although popular among the younger generation, </w:t>
      </w:r>
      <w:proofErr w:type="spellStart"/>
      <w:r w:rsidR="00337A0C" w:rsidRPr="0032426A">
        <w:t>rock’n’roll</w:t>
      </w:r>
      <w:proofErr w:type="spellEnd"/>
      <w:r w:rsidR="00337A0C" w:rsidRPr="0032426A">
        <w:t xml:space="preserve"> music in general was almost completely rejected by the older crowd.</w:t>
      </w:r>
      <w:r w:rsidR="00337A0C">
        <w:t xml:space="preserve"> This both hindered and helped the history of rock musicals because, although the popularity of the music grew, the “older crowd” which includes those who were influential on The Great White Way. </w:t>
      </w:r>
      <w:r w:rsidR="0032426A" w:rsidRPr="00337A0C">
        <w:t xml:space="preserve"> </w:t>
      </w:r>
      <w:r w:rsidR="00D045BF" w:rsidRPr="00337A0C">
        <w:t>It took nearly two</w:t>
      </w:r>
      <w:r w:rsidR="00DB2195" w:rsidRPr="00337A0C">
        <w:t xml:space="preserve"> decades for </w:t>
      </w:r>
      <w:r w:rsidR="00D045BF" w:rsidRPr="00337A0C">
        <w:t>rock music</w:t>
      </w:r>
      <w:r w:rsidR="00DB2195" w:rsidRPr="0032426A">
        <w:t xml:space="preserve"> to become accepted as</w:t>
      </w:r>
      <w:r w:rsidR="00D045BF" w:rsidRPr="0032426A">
        <w:t xml:space="preserve"> a</w:t>
      </w:r>
      <w:r w:rsidR="00DB2195" w:rsidRPr="0032426A">
        <w:t xml:space="preserve"> standar</w:t>
      </w:r>
      <w:r w:rsidR="00337A0C">
        <w:t xml:space="preserve">d part of American culture, paving the rough road to </w:t>
      </w:r>
      <w:r w:rsidR="003F5538">
        <w:t>same acceptance and appreciation of rock musicals.</w:t>
      </w:r>
    </w:p>
    <w:p w:rsidR="006420BA" w:rsidRDefault="000E3DBA" w:rsidP="0047207D">
      <w:pPr>
        <w:spacing w:line="480" w:lineRule="auto"/>
      </w:pPr>
      <w:r>
        <w:tab/>
        <w:t xml:space="preserve">For the next 30 years </w:t>
      </w:r>
      <w:r w:rsidR="00D045BF">
        <w:t>rock musicals</w:t>
      </w:r>
      <w:r w:rsidR="00587F5B">
        <w:t xml:space="preserve"> remained the same. They continued to stick with the</w:t>
      </w:r>
      <w:r>
        <w:t xml:space="preserve"> initial approach of blending </w:t>
      </w:r>
      <w:r w:rsidR="00587F5B">
        <w:t xml:space="preserve">rock music </w:t>
      </w:r>
      <w:r>
        <w:t xml:space="preserve">with classical musical theatre to create a multi-genre show that became the contemporary style for the time period. Shows such as </w:t>
      </w:r>
      <w:r w:rsidRPr="000E3DBA">
        <w:rPr>
          <w:i/>
        </w:rPr>
        <w:t>Little Shop of Horrors</w:t>
      </w:r>
      <w:r>
        <w:t xml:space="preserve">, </w:t>
      </w:r>
      <w:r w:rsidRPr="000E3DBA">
        <w:rPr>
          <w:i/>
        </w:rPr>
        <w:t>Pippin’</w:t>
      </w:r>
      <w:r>
        <w:t xml:space="preserve">, and </w:t>
      </w:r>
      <w:r w:rsidRPr="000E3DBA">
        <w:rPr>
          <w:i/>
        </w:rPr>
        <w:t>Chess</w:t>
      </w:r>
      <w:r>
        <w:rPr>
          <w:i/>
        </w:rPr>
        <w:t xml:space="preserve"> </w:t>
      </w:r>
      <w:r>
        <w:t xml:space="preserve">all expressed hints of rock-edged style in their music but </w:t>
      </w:r>
      <w:r w:rsidR="00D045BF">
        <w:t>balanced</w:t>
      </w:r>
      <w:r>
        <w:t xml:space="preserve"> them other numbers that </w:t>
      </w:r>
      <w:r w:rsidR="00D045BF">
        <w:t>were</w:t>
      </w:r>
      <w:r>
        <w:t xml:space="preserve"> more traditional. For example</w:t>
      </w:r>
      <w:r>
        <w:rPr>
          <w:i/>
        </w:rPr>
        <w:t xml:space="preserve">, </w:t>
      </w:r>
      <w:r>
        <w:t xml:space="preserve">the musical number </w:t>
      </w:r>
      <w:r w:rsidR="00BB3025" w:rsidRPr="00BB3025">
        <w:t>“</w:t>
      </w:r>
      <w:r w:rsidRPr="00BB3025">
        <w:t>Feed Me/</w:t>
      </w:r>
      <w:proofErr w:type="spellStart"/>
      <w:r w:rsidRPr="00BB3025">
        <w:t>Git</w:t>
      </w:r>
      <w:proofErr w:type="spellEnd"/>
      <w:r w:rsidRPr="00BB3025">
        <w:t xml:space="preserve"> </w:t>
      </w:r>
      <w:r w:rsidRPr="00BB3025">
        <w:lastRenderedPageBreak/>
        <w:t>it</w:t>
      </w:r>
      <w:r w:rsidR="00BB3025" w:rsidRPr="00BB3025">
        <w:t>”</w:t>
      </w:r>
      <w:r w:rsidR="00D045BF">
        <w:t xml:space="preserve"> </w:t>
      </w:r>
      <w:r w:rsidR="007049CC">
        <w:t xml:space="preserve">from </w:t>
      </w:r>
      <w:r w:rsidR="007049CC" w:rsidRPr="000E3DBA">
        <w:rPr>
          <w:i/>
        </w:rPr>
        <w:t>Little Shop of Horrors</w:t>
      </w:r>
      <w:r w:rsidR="007049CC">
        <w:t xml:space="preserve"> </w:t>
      </w:r>
      <w:r w:rsidR="00D045BF">
        <w:t xml:space="preserve">expresses a huge jazz/ </w:t>
      </w:r>
      <w:proofErr w:type="spellStart"/>
      <w:r w:rsidR="00D045BF">
        <w:t>rock’n’</w:t>
      </w:r>
      <w:r w:rsidR="006420BA">
        <w:t>roll</w:t>
      </w:r>
      <w:proofErr w:type="spellEnd"/>
      <w:r w:rsidR="006420BA">
        <w:t xml:space="preserve"> influence both to play upon the dark bluesy feel of the plant, and the inner </w:t>
      </w:r>
      <w:r w:rsidR="00041359">
        <w:t>rock star</w:t>
      </w:r>
      <w:r w:rsidR="006420BA">
        <w:t xml:space="preserve"> of Seymour </w:t>
      </w:r>
      <w:proofErr w:type="spellStart"/>
      <w:r w:rsidR="006420BA">
        <w:t>Krelborn</w:t>
      </w:r>
      <w:proofErr w:type="spellEnd"/>
      <w:r w:rsidR="006420BA">
        <w:t xml:space="preserve">. On the other hand another number in the show, </w:t>
      </w:r>
      <w:r w:rsidR="00BB3025">
        <w:t>“</w:t>
      </w:r>
      <w:r w:rsidR="006420BA" w:rsidRPr="00BB3025">
        <w:t>Mushnik and Son</w:t>
      </w:r>
      <w:r w:rsidR="00BB3025">
        <w:t>”</w:t>
      </w:r>
      <w:r w:rsidR="006420BA">
        <w:rPr>
          <w:i/>
        </w:rPr>
        <w:t xml:space="preserve"> </w:t>
      </w:r>
      <w:r w:rsidR="006420BA">
        <w:t xml:space="preserve">mimics a much more classic musical theatre style closest to </w:t>
      </w:r>
      <w:r w:rsidR="006420BA" w:rsidRPr="006420BA">
        <w:rPr>
          <w:i/>
        </w:rPr>
        <w:t>Fiddler on the Roof</w:t>
      </w:r>
      <w:r w:rsidR="006420BA">
        <w:rPr>
          <w:i/>
        </w:rPr>
        <w:t xml:space="preserve">. </w:t>
      </w:r>
      <w:r w:rsidR="006420BA">
        <w:t>This mix served to be beneficial as it satisfied a more diverse group of theatre goers and kept the push for a more modern style of musical theatre.</w:t>
      </w:r>
    </w:p>
    <w:p w:rsidR="006420BA" w:rsidRDefault="006420BA" w:rsidP="0047207D">
      <w:pPr>
        <w:spacing w:line="480" w:lineRule="auto"/>
      </w:pPr>
      <w:r>
        <w:tab/>
      </w:r>
      <w:r w:rsidR="00D045BF">
        <w:t>D</w:t>
      </w:r>
      <w:r>
        <w:t xml:space="preserve">uring this time period there were a few musicals that said to hell with the mixed style of classical-contemporary theatre and went for an all-out </w:t>
      </w:r>
      <w:r w:rsidR="00D045BF">
        <w:t>rock approach</w:t>
      </w:r>
      <w:r>
        <w:t>.</w:t>
      </w:r>
      <w:r w:rsidR="00557EC6">
        <w:t xml:space="preserve"> These were first triggered </w:t>
      </w:r>
      <w:r w:rsidR="00BE0527">
        <w:t xml:space="preserve">by </w:t>
      </w:r>
      <w:r w:rsidR="00557EC6">
        <w:t xml:space="preserve">the eruption of the rock opera, </w:t>
      </w:r>
      <w:r w:rsidR="00BE0527">
        <w:t>one of the most noteworthy being</w:t>
      </w:r>
      <w:r w:rsidR="00557EC6">
        <w:t xml:space="preserve"> Pete Townsend’s </w:t>
      </w:r>
      <w:r w:rsidR="00557EC6" w:rsidRPr="00557EC6">
        <w:rPr>
          <w:i/>
        </w:rPr>
        <w:t>Tommy</w:t>
      </w:r>
      <w:r w:rsidR="00557EC6">
        <w:t>. Base</w:t>
      </w:r>
      <w:r w:rsidR="00BE0527">
        <w:t xml:space="preserve">d on The Who’s chart topping album, the production was one of the first to bring mainstream rock music to the stage. Although groundbreaking the production focused more the music than the story, preventing it from being called a rock musical. It wasn’t until </w:t>
      </w:r>
      <w:r w:rsidR="00AA29C4">
        <w:t>Andre</w:t>
      </w:r>
      <w:r w:rsidR="00D045BF">
        <w:t>w</w:t>
      </w:r>
      <w:r w:rsidR="00AA29C4">
        <w:t xml:space="preserve"> Lloyd Webbers, </w:t>
      </w:r>
      <w:r w:rsidR="00AA29C4" w:rsidRPr="00D045BF">
        <w:rPr>
          <w:i/>
        </w:rPr>
        <w:t>Jesus</w:t>
      </w:r>
      <w:r w:rsidR="00AA29C4" w:rsidRPr="00AA29C4">
        <w:rPr>
          <w:i/>
        </w:rPr>
        <w:t xml:space="preserve"> Christ Superstar</w:t>
      </w:r>
      <w:r w:rsidR="00BE0527">
        <w:rPr>
          <w:i/>
        </w:rPr>
        <w:t xml:space="preserve"> </w:t>
      </w:r>
      <w:r w:rsidR="00BE0527">
        <w:t xml:space="preserve">that the tittle could be validly used. </w:t>
      </w:r>
      <w:r w:rsidR="00A8406C">
        <w:t>The story was told through 70’s style rock music and</w:t>
      </w:r>
      <w:r w:rsidR="00BE0527">
        <w:t xml:space="preserve"> followed</w:t>
      </w:r>
      <w:r w:rsidR="00AA29C4">
        <w:t xml:space="preserve"> life of J</w:t>
      </w:r>
      <w:r w:rsidR="00BE0527">
        <w:t xml:space="preserve">esus of Nazareth from the perspective </w:t>
      </w:r>
      <w:r w:rsidR="00AA29C4">
        <w:t xml:space="preserve">of </w:t>
      </w:r>
      <w:r w:rsidR="00A8406C" w:rsidRPr="00A8406C">
        <w:t>Judas Iscariot</w:t>
      </w:r>
      <w:r w:rsidR="00A8406C">
        <w:t xml:space="preserve">. </w:t>
      </w:r>
      <w:r w:rsidR="00A8406C" w:rsidRPr="007F75AA">
        <w:t xml:space="preserve">The shows Broadway debut </w:t>
      </w:r>
      <w:r w:rsidR="007F75AA" w:rsidRPr="007F75AA">
        <w:t xml:space="preserve">met some controversy from </w:t>
      </w:r>
      <w:r w:rsidR="00A8406C" w:rsidRPr="007F75AA">
        <w:t>religious groups</w:t>
      </w:r>
      <w:r w:rsidR="00626514" w:rsidRPr="007F75AA">
        <w:t xml:space="preserve"> and in</w:t>
      </w:r>
      <w:r w:rsidR="007F75AA" w:rsidRPr="007F75AA">
        <w:t>di</w:t>
      </w:r>
      <w:r w:rsidR="00626514" w:rsidRPr="007F75AA">
        <w:t>viduals including</w:t>
      </w:r>
      <w:r w:rsidR="007F75AA" w:rsidRPr="007F75AA">
        <w:t xml:space="preserve"> an editorial writer for the Brethren revival fellowship, who after seeing the show in 1972 wrote, “</w:t>
      </w:r>
      <w:r w:rsidR="007F75AA" w:rsidRPr="007F75AA">
        <w:rPr>
          <w:color w:val="000000"/>
        </w:rPr>
        <w:t>Superstar is not only inadequate in its presentation of Christ, but it also perverts the men and women who associated with Jesus.”</w:t>
      </w:r>
      <w:r w:rsidR="007F75AA" w:rsidRPr="007F75AA">
        <w:t xml:space="preserve"> </w:t>
      </w:r>
      <w:r w:rsidR="00626514" w:rsidRPr="007F75AA">
        <w:t xml:space="preserve"> </w:t>
      </w:r>
      <w:r w:rsidR="007F75AA" w:rsidRPr="007F75AA">
        <w:t>However</w:t>
      </w:r>
      <w:r w:rsidR="007F75AA">
        <w:t xml:space="preserve">, this </w:t>
      </w:r>
      <w:r w:rsidR="00E97850">
        <w:t>did not hinder any aspect of Webber and Rice’s creation, as the</w:t>
      </w:r>
      <w:r w:rsidR="00D045BF">
        <w:t xml:space="preserve"> show was a hit. </w:t>
      </w:r>
      <w:r w:rsidR="00E97850">
        <w:t>It reached such a level of</w:t>
      </w:r>
      <w:r w:rsidR="00D045BF">
        <w:t xml:space="preserve"> popularity that one of its musical </w:t>
      </w:r>
      <w:r w:rsidR="00EA2786">
        <w:t>numbers;</w:t>
      </w:r>
      <w:r w:rsidR="00D045BF">
        <w:t xml:space="preserve"> </w:t>
      </w:r>
      <w:r w:rsidR="00BB3025">
        <w:t xml:space="preserve">“I don’t know how to love him” </w:t>
      </w:r>
      <w:r w:rsidR="00D045BF">
        <w:t>is continually covered today by many Broadway and main stream vocalists</w:t>
      </w:r>
      <w:r w:rsidR="00BB3025">
        <w:t xml:space="preserve">. </w:t>
      </w:r>
      <w:r w:rsidR="00EF6435">
        <w:t>One would think that the success of thi</w:t>
      </w:r>
      <w:r w:rsidR="00D045BF">
        <w:t xml:space="preserve">s musical would trigger the </w:t>
      </w:r>
      <w:r w:rsidR="00EA2786">
        <w:t>subsequential</w:t>
      </w:r>
      <w:r w:rsidR="00EF6435">
        <w:t xml:space="preserve"> success of many more like it within the next few years; this wasn’t the case. Besides a</w:t>
      </w:r>
      <w:r w:rsidR="0007421B">
        <w:t xml:space="preserve"> few</w:t>
      </w:r>
      <w:r w:rsidR="00EF6435">
        <w:t xml:space="preserve"> full on </w:t>
      </w:r>
      <w:r w:rsidR="00D045BF">
        <w:t>rock musical</w:t>
      </w:r>
      <w:r w:rsidR="00EA2786">
        <w:t xml:space="preserve"> attempts made by Pete Townsend;</w:t>
      </w:r>
      <w:r w:rsidR="0007421B">
        <w:t xml:space="preserve"> </w:t>
      </w:r>
      <w:r w:rsidR="00EA2786">
        <w:t xml:space="preserve">including </w:t>
      </w:r>
      <w:r w:rsidR="00EA2786">
        <w:lastRenderedPageBreak/>
        <w:t xml:space="preserve">a musical adaption of the rock opera </w:t>
      </w:r>
      <w:r w:rsidR="0007421B" w:rsidRPr="0007421B">
        <w:rPr>
          <w:i/>
        </w:rPr>
        <w:t>Tommy</w:t>
      </w:r>
      <w:r w:rsidR="00EA2786">
        <w:rPr>
          <w:i/>
        </w:rPr>
        <w:t>,</w:t>
      </w:r>
      <w:r w:rsidR="0007421B">
        <w:t xml:space="preserve"> and </w:t>
      </w:r>
      <w:r w:rsidR="0007421B" w:rsidRPr="0007421B">
        <w:rPr>
          <w:i/>
        </w:rPr>
        <w:t>The Iron Man</w:t>
      </w:r>
      <w:r w:rsidR="0007421B">
        <w:t>,</w:t>
      </w:r>
      <w:r w:rsidR="00EF6435">
        <w:t xml:space="preserve"> it wasn’t until 1996 and the appearance of Jonathan Larson’s </w:t>
      </w:r>
      <w:r w:rsidR="00EF6435" w:rsidRPr="00EF6435">
        <w:rPr>
          <w:i/>
        </w:rPr>
        <w:t>RENT</w:t>
      </w:r>
      <w:r w:rsidR="00EF6435">
        <w:t xml:space="preserve"> that Broadway began to change. </w:t>
      </w:r>
    </w:p>
    <w:p w:rsidR="00F96A24" w:rsidRDefault="00F96A24" w:rsidP="0047207D">
      <w:pPr>
        <w:spacing w:line="480" w:lineRule="auto"/>
      </w:pPr>
      <w:r>
        <w:tab/>
      </w:r>
      <w:r w:rsidRPr="00F96A24">
        <w:rPr>
          <w:i/>
        </w:rPr>
        <w:t>RENT</w:t>
      </w:r>
      <w:r w:rsidR="0007421B">
        <w:t>, far from be</w:t>
      </w:r>
      <w:r w:rsidR="007B6EAC">
        <w:t xml:space="preserve">ing the first </w:t>
      </w:r>
      <w:r w:rsidR="0007421B">
        <w:t>rock musical,</w:t>
      </w:r>
      <w:r w:rsidR="007B6EAC">
        <w:t xml:space="preserve"> was definitely a turning </w:t>
      </w:r>
      <w:r w:rsidR="0007421B">
        <w:t xml:space="preserve">point </w:t>
      </w:r>
      <w:r w:rsidR="007B6EAC">
        <w:t xml:space="preserve">in </w:t>
      </w:r>
      <w:r w:rsidR="0007421B">
        <w:t>the</w:t>
      </w:r>
      <w:r w:rsidR="007B6EAC">
        <w:t xml:space="preserve"> history</w:t>
      </w:r>
      <w:r w:rsidR="0007421B">
        <w:t xml:space="preserve"> of musical theatre</w:t>
      </w:r>
      <w:r w:rsidR="007B6EAC">
        <w:t xml:space="preserve">. Based on the </w:t>
      </w:r>
      <w:r w:rsidR="007B6EAC">
        <w:rPr>
          <w:lang w:val="en"/>
        </w:rPr>
        <w:t xml:space="preserve">opera </w:t>
      </w:r>
      <w:r w:rsidR="0007421B">
        <w:rPr>
          <w:i/>
          <w:iCs/>
          <w:lang w:val="en"/>
        </w:rPr>
        <w:t xml:space="preserve">La </w:t>
      </w:r>
      <w:proofErr w:type="spellStart"/>
      <w:r w:rsidR="0007421B">
        <w:rPr>
          <w:i/>
          <w:iCs/>
          <w:lang w:val="en"/>
        </w:rPr>
        <w:t>B</w:t>
      </w:r>
      <w:r w:rsidR="007B6EAC">
        <w:rPr>
          <w:i/>
          <w:iCs/>
          <w:lang w:val="en"/>
        </w:rPr>
        <w:t>ohème</w:t>
      </w:r>
      <w:proofErr w:type="spellEnd"/>
      <w:r w:rsidR="007B6EAC">
        <w:rPr>
          <w:i/>
          <w:iCs/>
          <w:lang w:val="en"/>
        </w:rPr>
        <w:t xml:space="preserve"> </w:t>
      </w:r>
      <w:r w:rsidR="007B6EAC">
        <w:rPr>
          <w:iCs/>
          <w:lang w:val="en"/>
        </w:rPr>
        <w:t xml:space="preserve">by </w:t>
      </w:r>
      <w:proofErr w:type="spellStart"/>
      <w:r w:rsidR="007B6EAC">
        <w:rPr>
          <w:lang w:val="en"/>
        </w:rPr>
        <w:t>Giacomo</w:t>
      </w:r>
      <w:proofErr w:type="spellEnd"/>
      <w:r w:rsidR="007B6EAC">
        <w:rPr>
          <w:lang w:val="en"/>
        </w:rPr>
        <w:t xml:space="preserve"> Puccini, </w:t>
      </w:r>
      <w:r w:rsidR="007B6EAC" w:rsidRPr="007B6EAC">
        <w:rPr>
          <w:i/>
          <w:lang w:val="en"/>
        </w:rPr>
        <w:t>RENT</w:t>
      </w:r>
      <w:r w:rsidR="007B6EAC">
        <w:rPr>
          <w:lang w:val="en"/>
        </w:rPr>
        <w:t xml:space="preserve"> kept the same format as it</w:t>
      </w:r>
      <w:r w:rsidR="0007421B">
        <w:rPr>
          <w:lang w:val="en"/>
        </w:rPr>
        <w:t>s</w:t>
      </w:r>
      <w:r w:rsidR="007B6EAC">
        <w:rPr>
          <w:lang w:val="en"/>
        </w:rPr>
        <w:t xml:space="preserve"> hit predecessor,</w:t>
      </w:r>
      <w:r w:rsidR="007B6EAC" w:rsidRPr="007B6EAC">
        <w:t xml:space="preserve"> </w:t>
      </w:r>
      <w:r w:rsidR="007B6EAC" w:rsidRPr="005D6DF1">
        <w:rPr>
          <w:i/>
        </w:rPr>
        <w:t>Jesus</w:t>
      </w:r>
      <w:r w:rsidR="007B6EAC" w:rsidRPr="00AA29C4">
        <w:rPr>
          <w:i/>
        </w:rPr>
        <w:t xml:space="preserve"> Christ Superstar</w:t>
      </w:r>
      <w:r w:rsidR="005D6DF1">
        <w:t>; it</w:t>
      </w:r>
      <w:r w:rsidR="007B6EAC">
        <w:t xml:space="preserve"> was a </w:t>
      </w:r>
      <w:r w:rsidR="005D6DF1">
        <w:t>rock opera</w:t>
      </w:r>
      <w:r w:rsidR="007B6EAC">
        <w:t xml:space="preserve"> that contained little to no true spoken </w:t>
      </w:r>
      <w:r w:rsidR="005F1DAC">
        <w:t>dialogue</w:t>
      </w:r>
      <w:r w:rsidR="007B6EAC">
        <w:t>. It was also the first Broadway musical to</w:t>
      </w:r>
      <w:r w:rsidR="005D6DF1">
        <w:t xml:space="preserve"> a step further in rock music than the 70’s style “classic rock” seen before</w:t>
      </w:r>
      <w:r w:rsidR="005D6DF1" w:rsidRPr="005D6DF1">
        <w:rPr>
          <w:i/>
        </w:rPr>
        <w:t>. RENT</w:t>
      </w:r>
      <w:r w:rsidR="005D6DF1">
        <w:t xml:space="preserve"> delved into a more intense aspect of rock music; one that is</w:t>
      </w:r>
      <w:r w:rsidR="003072DD">
        <w:t xml:space="preserve"> defined by its use of heavy</w:t>
      </w:r>
      <w:r w:rsidR="005D6DF1">
        <w:t xml:space="preserve"> power chord progressions and </w:t>
      </w:r>
      <w:r w:rsidR="003072DD">
        <w:t xml:space="preserve">thick distortion. </w:t>
      </w:r>
      <w:r w:rsidR="001F08F9">
        <w:t xml:space="preserve">A huge part of </w:t>
      </w:r>
      <w:r w:rsidR="007B6EAC" w:rsidRPr="007B6EAC">
        <w:rPr>
          <w:i/>
        </w:rPr>
        <w:t>RENT</w:t>
      </w:r>
      <w:r w:rsidR="001F08F9">
        <w:rPr>
          <w:i/>
        </w:rPr>
        <w:t xml:space="preserve">’s </w:t>
      </w:r>
      <w:r w:rsidR="001F08F9">
        <w:t xml:space="preserve">success was </w:t>
      </w:r>
      <w:r w:rsidR="003072DD">
        <w:t xml:space="preserve">based </w:t>
      </w:r>
      <w:r w:rsidR="001F08F9">
        <w:t>not only its music but its connection to the social plague of the time HIV/AIDS. The mu</w:t>
      </w:r>
      <w:r w:rsidR="003072DD">
        <w:t>sical addressed the disease in a way</w:t>
      </w:r>
      <w:r w:rsidR="001F08F9">
        <w:t xml:space="preserve"> no other form of artistry</w:t>
      </w:r>
      <w:r w:rsidR="003072DD">
        <w:t xml:space="preserve"> had</w:t>
      </w:r>
      <w:r w:rsidR="001F08F9">
        <w:t xml:space="preserve"> and made people feel the loss being suffered by </w:t>
      </w:r>
      <w:r w:rsidR="005F1DAC">
        <w:t>millions</w:t>
      </w:r>
      <w:r w:rsidR="003072DD">
        <w:t xml:space="preserve"> of people in society, it provoked</w:t>
      </w:r>
      <w:r w:rsidR="001F08F9">
        <w:t xml:space="preserve"> people listen. </w:t>
      </w:r>
      <w:r w:rsidR="007B6EAC">
        <w:t xml:space="preserve"> </w:t>
      </w:r>
      <w:r w:rsidR="001F08F9">
        <w:t xml:space="preserve">This, combined with its fresh style of </w:t>
      </w:r>
      <w:r w:rsidR="001838FF">
        <w:t>rock music</w:t>
      </w:r>
      <w:r w:rsidR="001F08F9">
        <w:t xml:space="preserve">, and </w:t>
      </w:r>
      <w:r w:rsidR="004D6AD4">
        <w:t>its</w:t>
      </w:r>
      <w:r w:rsidR="001F08F9">
        <w:t xml:space="preserve"> connection to its creator Jonathan Larson, who tragically passed away the</w:t>
      </w:r>
      <w:r w:rsidR="004D6AD4">
        <w:t xml:space="preserve"> night be</w:t>
      </w:r>
      <w:r w:rsidR="001838FF">
        <w:t xml:space="preserve">fore the shows Broadway opening made for </w:t>
      </w:r>
      <w:r w:rsidRPr="00F96A24">
        <w:rPr>
          <w:i/>
        </w:rPr>
        <w:t>RENT</w:t>
      </w:r>
      <w:r>
        <w:t xml:space="preserve"> </w:t>
      </w:r>
      <w:r w:rsidR="001838FF">
        <w:t xml:space="preserve">to be an incredible success. Adding to its iconic nature </w:t>
      </w:r>
      <w:r w:rsidR="001838FF" w:rsidRPr="001838FF">
        <w:rPr>
          <w:i/>
        </w:rPr>
        <w:t>RENT</w:t>
      </w:r>
      <w:r w:rsidR="001838FF">
        <w:t xml:space="preserve"> </w:t>
      </w:r>
      <w:r>
        <w:t xml:space="preserve">was </w:t>
      </w:r>
      <w:r w:rsidR="001838FF">
        <w:t xml:space="preserve">also </w:t>
      </w:r>
      <w:r>
        <w:t>the first musical to begin what we know today as the Broadway student rush policy. Due to the extremely high demand for tickets and its popularity among the younger generation which did not always hav</w:t>
      </w:r>
      <w:r w:rsidR="001838FF">
        <w:t>e the funds to pay for</w:t>
      </w:r>
      <w:r>
        <w:t xml:space="preserve"> a Broadway show, a policy was created that satisfied the growing masses. This </w:t>
      </w:r>
      <w:r w:rsidR="004D6AD4">
        <w:t xml:space="preserve">was a huge step in the history of </w:t>
      </w:r>
      <w:r w:rsidR="001838FF">
        <w:t>rock musicals</w:t>
      </w:r>
      <w:r w:rsidR="00866689">
        <w:t>;</w:t>
      </w:r>
      <w:r w:rsidR="004D6AD4">
        <w:t xml:space="preserve"> now composers, producers, and writers could pool their talents and money into these types of musicals knowing they would have a younger audience to back their production.</w:t>
      </w:r>
    </w:p>
    <w:p w:rsidR="004D6AD4" w:rsidRDefault="004D6AD4" w:rsidP="0047207D">
      <w:pPr>
        <w:spacing w:line="480" w:lineRule="auto"/>
      </w:pPr>
      <w:r>
        <w:tab/>
      </w:r>
      <w:r w:rsidR="00866689">
        <w:t xml:space="preserve">After </w:t>
      </w:r>
      <w:r w:rsidR="00866689" w:rsidRPr="00866689">
        <w:rPr>
          <w:i/>
        </w:rPr>
        <w:t>RENT</w:t>
      </w:r>
      <w:r>
        <w:t xml:space="preserve"> the world of </w:t>
      </w:r>
      <w:r w:rsidR="00866689">
        <w:t>rock musicals</w:t>
      </w:r>
      <w:r>
        <w:t xml:space="preserve"> exploded with shows such as </w:t>
      </w:r>
      <w:r w:rsidRPr="004D6AD4">
        <w:rPr>
          <w:i/>
        </w:rPr>
        <w:t>Batboy, Bare, Aida</w:t>
      </w:r>
      <w:r>
        <w:t xml:space="preserve">, and </w:t>
      </w:r>
      <w:r w:rsidRPr="004D6AD4">
        <w:rPr>
          <w:i/>
        </w:rPr>
        <w:t>Tick…Tick…Boom</w:t>
      </w:r>
      <w:r>
        <w:t xml:space="preserve">, being produced within the next two years. Although not all smash hits (except for </w:t>
      </w:r>
      <w:r w:rsidRPr="004D6AD4">
        <w:rPr>
          <w:i/>
        </w:rPr>
        <w:t>Aida</w:t>
      </w:r>
      <w:r w:rsidR="00866689">
        <w:t>, which was</w:t>
      </w:r>
      <w:r>
        <w:t xml:space="preserve"> the least </w:t>
      </w:r>
      <w:r w:rsidR="00866689">
        <w:t>rock</w:t>
      </w:r>
      <w:r>
        <w:t xml:space="preserve"> of all of them), each of these musicals gained a </w:t>
      </w:r>
      <w:r>
        <w:lastRenderedPageBreak/>
        <w:t xml:space="preserve">following that continuously attracted new people to the world of musical theatre; both patrons and artists. Something that is often overlooked is the fact that it wasn’t only the demand of the public that influenced the change of musical theatre, but the availability of a new vocal style </w:t>
      </w:r>
      <w:r w:rsidR="00866689">
        <w:t>of incoming</w:t>
      </w:r>
      <w:r w:rsidR="0029277B">
        <w:t xml:space="preserve"> actors. The “</w:t>
      </w:r>
      <w:r w:rsidR="00866689">
        <w:t>rock twang</w:t>
      </w:r>
      <w:r w:rsidR="0029277B">
        <w:t xml:space="preserve"> or grunge” started to become common place for man</w:t>
      </w:r>
      <w:r w:rsidR="00866689">
        <w:t>y musical theatre actors</w:t>
      </w:r>
      <w:r w:rsidR="0029277B">
        <w:t xml:space="preserve">. One of the first notable stars being Adam Pascal; star of </w:t>
      </w:r>
      <w:r w:rsidR="0029277B" w:rsidRPr="0029277B">
        <w:rPr>
          <w:i/>
        </w:rPr>
        <w:t>RENT</w:t>
      </w:r>
      <w:r w:rsidR="0029277B">
        <w:rPr>
          <w:i/>
        </w:rPr>
        <w:t xml:space="preserve">, Aida, </w:t>
      </w:r>
      <w:r w:rsidR="0029277B">
        <w:t xml:space="preserve">and eventually </w:t>
      </w:r>
      <w:r w:rsidR="0029277B" w:rsidRPr="0029277B">
        <w:rPr>
          <w:i/>
        </w:rPr>
        <w:t>Memphis</w:t>
      </w:r>
      <w:r w:rsidR="0029277B">
        <w:rPr>
          <w:i/>
        </w:rPr>
        <w:t xml:space="preserve">. </w:t>
      </w:r>
      <w:r w:rsidR="00D33DDC">
        <w:t xml:space="preserve">The same can be said for his </w:t>
      </w:r>
      <w:r w:rsidR="00D33DDC" w:rsidRPr="00D33DDC">
        <w:rPr>
          <w:i/>
        </w:rPr>
        <w:t>RENT</w:t>
      </w:r>
      <w:r w:rsidR="00D33DDC">
        <w:t xml:space="preserve"> and </w:t>
      </w:r>
      <w:r w:rsidR="00D33DDC" w:rsidRPr="00D33DDC">
        <w:rPr>
          <w:i/>
        </w:rPr>
        <w:t>Aida</w:t>
      </w:r>
      <w:r w:rsidR="00D33DDC">
        <w:t xml:space="preserve"> co</w:t>
      </w:r>
      <w:r w:rsidR="00866689">
        <w:t>-</w:t>
      </w:r>
      <w:r w:rsidR="00D33DDC">
        <w:t xml:space="preserve">star </w:t>
      </w:r>
      <w:proofErr w:type="spellStart"/>
      <w:r w:rsidR="00D33DDC">
        <w:t>Idina</w:t>
      </w:r>
      <w:proofErr w:type="spellEnd"/>
      <w:r w:rsidR="00D33DDC">
        <w:t xml:space="preserve"> </w:t>
      </w:r>
      <w:proofErr w:type="spellStart"/>
      <w:r w:rsidR="00D33DDC">
        <w:t>Menzel</w:t>
      </w:r>
      <w:proofErr w:type="spellEnd"/>
      <w:r w:rsidR="00D33DDC">
        <w:t>, who eventually created the role</w:t>
      </w:r>
      <w:r w:rsidR="00EA2E6D">
        <w:t xml:space="preserve"> of</w:t>
      </w:r>
      <w:r w:rsidR="00D33DDC">
        <w:t xml:space="preserve"> Elphaba in the smash hit </w:t>
      </w:r>
      <w:r w:rsidR="00D33DDC" w:rsidRPr="00D33DDC">
        <w:rPr>
          <w:i/>
        </w:rPr>
        <w:t>Wicked</w:t>
      </w:r>
      <w:r w:rsidR="00D33DDC">
        <w:t>. Both of these actors</w:t>
      </w:r>
      <w:r w:rsidR="00866689">
        <w:t>,</w:t>
      </w:r>
      <w:r w:rsidR="00D33DDC">
        <w:t xml:space="preserve"> among man</w:t>
      </w:r>
      <w:r w:rsidR="00866689">
        <w:t>y others blazed</w:t>
      </w:r>
      <w:r w:rsidR="00D33DDC">
        <w:t xml:space="preserve"> the trail for many upcoming stars. One of the</w:t>
      </w:r>
      <w:r w:rsidR="00EA2E6D">
        <w:t>se people being John Gallagher J</w:t>
      </w:r>
      <w:r w:rsidR="00D33DDC">
        <w:t>r</w:t>
      </w:r>
      <w:r w:rsidR="00EA2E6D">
        <w:t>. who</w:t>
      </w:r>
      <w:r w:rsidR="00D33DDC">
        <w:t xml:space="preserve"> exploded onto the stage in 2006 in one of Broadways most successful </w:t>
      </w:r>
      <w:r w:rsidR="008020B9">
        <w:t>rock musicals</w:t>
      </w:r>
      <w:r w:rsidR="00D33DDC">
        <w:t xml:space="preserve"> </w:t>
      </w:r>
      <w:r w:rsidR="00D33DDC" w:rsidRPr="00EA2E6D">
        <w:rPr>
          <w:i/>
        </w:rPr>
        <w:t>Spring Awakening</w:t>
      </w:r>
      <w:r w:rsidR="00D33DDC">
        <w:t>.</w:t>
      </w:r>
      <w:r w:rsidR="00EA2E6D">
        <w:t xml:space="preserve"> </w:t>
      </w:r>
    </w:p>
    <w:p w:rsidR="00EA2E6D" w:rsidRDefault="00EA2E6D" w:rsidP="0047207D">
      <w:pPr>
        <w:spacing w:line="480" w:lineRule="auto"/>
        <w:rPr>
          <w:lang w:val="en"/>
        </w:rPr>
      </w:pPr>
      <w:r>
        <w:tab/>
        <w:t xml:space="preserve">Based on the classically written German play </w:t>
      </w:r>
      <w:r w:rsidRPr="00EA2E6D">
        <w:rPr>
          <w:i/>
        </w:rPr>
        <w:t>Springs Awakening</w:t>
      </w:r>
      <w:r>
        <w:t xml:space="preserve"> by </w:t>
      </w:r>
      <w:r w:rsidRPr="00EA2E6D">
        <w:rPr>
          <w:lang w:val="en"/>
        </w:rPr>
        <w:t>Frank Wedekind</w:t>
      </w:r>
      <w:r>
        <w:rPr>
          <w:lang w:val="en"/>
        </w:rPr>
        <w:t>, the musical w</w:t>
      </w:r>
      <w:r w:rsidR="008020B9">
        <w:rPr>
          <w:lang w:val="en"/>
        </w:rPr>
        <w:t>as one of the first to feature f</w:t>
      </w:r>
      <w:r>
        <w:rPr>
          <w:lang w:val="en"/>
        </w:rPr>
        <w:t xml:space="preserve">olk- </w:t>
      </w:r>
      <w:r w:rsidR="008020B9">
        <w:rPr>
          <w:lang w:val="en"/>
        </w:rPr>
        <w:t>r</w:t>
      </w:r>
      <w:r w:rsidR="00011EFA">
        <w:rPr>
          <w:lang w:val="en"/>
        </w:rPr>
        <w:t>ock</w:t>
      </w:r>
      <w:r w:rsidR="008020B9">
        <w:rPr>
          <w:lang w:val="en"/>
        </w:rPr>
        <w:t xml:space="preserve"> </w:t>
      </w:r>
      <w:r>
        <w:rPr>
          <w:lang w:val="en"/>
        </w:rPr>
        <w:t>music as well a classic, dark storyline that danced on the verge of what was appropriate to be on</w:t>
      </w:r>
      <w:r w:rsidR="008020B9">
        <w:rPr>
          <w:lang w:val="en"/>
        </w:rPr>
        <w:t xml:space="preserve"> a</w:t>
      </w:r>
      <w:r>
        <w:rPr>
          <w:lang w:val="en"/>
        </w:rPr>
        <w:t xml:space="preserve"> Broadway stage. Despite its controversial material the show was a hi</w:t>
      </w:r>
      <w:r w:rsidR="00326DFB">
        <w:rPr>
          <w:lang w:val="en"/>
        </w:rPr>
        <w:t>t</w:t>
      </w:r>
      <w:r w:rsidR="008020B9">
        <w:rPr>
          <w:lang w:val="en"/>
        </w:rPr>
        <w:t>,</w:t>
      </w:r>
      <w:r w:rsidR="00326DFB">
        <w:rPr>
          <w:lang w:val="en"/>
        </w:rPr>
        <w:t xml:space="preserve"> running for just over 3 years and premiering stars Lea Michele, Jonathan Groff, and as previously mentioned John Gallagher Jr. </w:t>
      </w:r>
      <w:r>
        <w:rPr>
          <w:lang w:val="en"/>
        </w:rPr>
        <w:t xml:space="preserve"> </w:t>
      </w:r>
    </w:p>
    <w:p w:rsidR="009065EE" w:rsidRDefault="009065EE" w:rsidP="0047207D">
      <w:pPr>
        <w:spacing w:line="480" w:lineRule="auto"/>
      </w:pPr>
      <w:r>
        <w:rPr>
          <w:lang w:val="en"/>
        </w:rPr>
        <w:tab/>
        <w:t xml:space="preserve">Piggybacking on the success of </w:t>
      </w:r>
      <w:r w:rsidR="008020B9">
        <w:rPr>
          <w:i/>
        </w:rPr>
        <w:t>Spring</w:t>
      </w:r>
      <w:r>
        <w:rPr>
          <w:i/>
        </w:rPr>
        <w:t xml:space="preserve"> Awakening, </w:t>
      </w:r>
      <w:r w:rsidR="00011EFA">
        <w:rPr>
          <w:i/>
        </w:rPr>
        <w:t>Rock</w:t>
      </w:r>
      <w:r w:rsidR="008020B9">
        <w:rPr>
          <w:i/>
        </w:rPr>
        <w:t xml:space="preserve"> </w:t>
      </w:r>
      <w:r w:rsidRPr="009065EE">
        <w:rPr>
          <w:i/>
        </w:rPr>
        <w:t>of Ages</w:t>
      </w:r>
      <w:r w:rsidR="008020B9">
        <w:t xml:space="preserve"> became the first j</w:t>
      </w:r>
      <w:r>
        <w:t>uke box musical to become a Broadway</w:t>
      </w:r>
      <w:r w:rsidR="008020B9">
        <w:t xml:space="preserve"> hit</w:t>
      </w:r>
      <w:r>
        <w:t xml:space="preserve"> </w:t>
      </w:r>
      <w:r w:rsidRPr="00991790">
        <w:t xml:space="preserve">featuring the music of </w:t>
      </w:r>
      <w:r w:rsidR="008020B9" w:rsidRPr="00991790">
        <w:t>r</w:t>
      </w:r>
      <w:r w:rsidR="00011EFA" w:rsidRPr="00991790">
        <w:t>ock</w:t>
      </w:r>
      <w:r w:rsidR="008020B9" w:rsidRPr="00991790">
        <w:t xml:space="preserve"> </w:t>
      </w:r>
      <w:r w:rsidRPr="00991790">
        <w:t xml:space="preserve">artists from the 1980’s. </w:t>
      </w:r>
      <w:r w:rsidR="00843FC6" w:rsidRPr="00991790">
        <w:t>T</w:t>
      </w:r>
      <w:r w:rsidR="008020B9" w:rsidRPr="00991790">
        <w:t>he musical was such a hit that it</w:t>
      </w:r>
      <w:r w:rsidR="00843FC6" w:rsidRPr="00991790">
        <w:t xml:space="preserve"> was made into to a feature length film in 2012 featuring all the same music and making </w:t>
      </w:r>
      <w:r w:rsidR="008020B9" w:rsidRPr="00991790">
        <w:t xml:space="preserve">only </w:t>
      </w:r>
      <w:r w:rsidR="00843FC6" w:rsidRPr="00991790">
        <w:t xml:space="preserve">slight adjustments to the story line. </w:t>
      </w:r>
      <w:r w:rsidRPr="00991790">
        <w:t>Although looked upon by many theatre goers as “not real musicals”</w:t>
      </w:r>
      <w:r w:rsidR="008020B9" w:rsidRPr="00991790">
        <w:t>, jukebox musicals have provided</w:t>
      </w:r>
      <w:r w:rsidRPr="00991790">
        <w:t xml:space="preserve"> another gateway for </w:t>
      </w:r>
      <w:r w:rsidR="00011EFA" w:rsidRPr="00991790">
        <w:t>rock</w:t>
      </w:r>
      <w:r w:rsidR="008020B9" w:rsidRPr="00991790">
        <w:t xml:space="preserve"> </w:t>
      </w:r>
      <w:r w:rsidRPr="00991790">
        <w:t>music to make its way onto Broadway</w:t>
      </w:r>
      <w:r w:rsidR="00843FC6" w:rsidRPr="00991790">
        <w:t>,</w:t>
      </w:r>
      <w:r w:rsidRPr="00991790">
        <w:t xml:space="preserve"> </w:t>
      </w:r>
      <w:r w:rsidR="008020B9" w:rsidRPr="00991790">
        <w:t>by utilizing</w:t>
      </w:r>
      <w:r w:rsidRPr="00991790">
        <w:t xml:space="preserve"> the success of the songs on the </w:t>
      </w:r>
      <w:r w:rsidR="00863920" w:rsidRPr="00991790">
        <w:t>rock charts</w:t>
      </w:r>
      <w:r w:rsidRPr="00991790">
        <w:t xml:space="preserve"> years prior.</w:t>
      </w:r>
      <w:r w:rsidR="00843FC6" w:rsidRPr="00991790">
        <w:t xml:space="preserve"> This was t</w:t>
      </w:r>
      <w:r w:rsidR="008020B9" w:rsidRPr="00991790">
        <w:t>he case</w:t>
      </w:r>
      <w:r w:rsidR="00863920" w:rsidRPr="00991790">
        <w:t xml:space="preserve"> in 2010</w:t>
      </w:r>
      <w:r w:rsidR="008020B9" w:rsidRPr="00991790">
        <w:t xml:space="preserve">, with </w:t>
      </w:r>
      <w:r w:rsidR="00991790" w:rsidRPr="00991790">
        <w:t xml:space="preserve">the Broadway rock musical that </w:t>
      </w:r>
      <w:r w:rsidR="00991790">
        <w:t xml:space="preserve">according to The </w:t>
      </w:r>
      <w:r w:rsidR="00991790" w:rsidRPr="00381A7E">
        <w:rPr>
          <w:i/>
        </w:rPr>
        <w:t>New York Times</w:t>
      </w:r>
      <w:r w:rsidR="00991790">
        <w:t xml:space="preserve">, </w:t>
      </w:r>
      <w:r w:rsidR="00991790" w:rsidRPr="00991790">
        <w:t>did “all but burn up the stage</w:t>
      </w:r>
      <w:r w:rsidR="00991790">
        <w:t>”;</w:t>
      </w:r>
      <w:r w:rsidR="00843FC6" w:rsidRPr="00991790">
        <w:t xml:space="preserve"> </w:t>
      </w:r>
      <w:r w:rsidR="00843FC6" w:rsidRPr="00991790">
        <w:rPr>
          <w:i/>
        </w:rPr>
        <w:t>American Idiot</w:t>
      </w:r>
      <w:r w:rsidR="00843FC6" w:rsidRPr="00991790">
        <w:t>.</w:t>
      </w:r>
    </w:p>
    <w:p w:rsidR="00843FC6" w:rsidRDefault="00843FC6" w:rsidP="0047207D">
      <w:pPr>
        <w:spacing w:line="480" w:lineRule="auto"/>
      </w:pPr>
      <w:r>
        <w:lastRenderedPageBreak/>
        <w:tab/>
        <w:t xml:space="preserve">Featuring the music of the famous punk </w:t>
      </w:r>
      <w:r w:rsidR="00011EFA">
        <w:t>rock</w:t>
      </w:r>
      <w:r w:rsidR="00821622">
        <w:t xml:space="preserve"> </w:t>
      </w:r>
      <w:r>
        <w:t>band Green Day</w:t>
      </w:r>
      <w:r w:rsidR="00670154">
        <w:t>,</w:t>
      </w:r>
      <w:r w:rsidR="00821622">
        <w:t xml:space="preserve"> </w:t>
      </w:r>
      <w:r w:rsidR="00821622" w:rsidRPr="00821622">
        <w:rPr>
          <w:i/>
        </w:rPr>
        <w:t>American Idiot</w:t>
      </w:r>
      <w:r w:rsidR="00821622">
        <w:t xml:space="preserve"> was headed for success from its conception. With the latter addition of</w:t>
      </w:r>
      <w:r w:rsidR="00670154">
        <w:t xml:space="preserve"> </w:t>
      </w:r>
      <w:r w:rsidR="00821622">
        <w:rPr>
          <w:i/>
        </w:rPr>
        <w:t>Spring</w:t>
      </w:r>
      <w:r w:rsidR="00670154" w:rsidRPr="00EA2E6D">
        <w:rPr>
          <w:i/>
        </w:rPr>
        <w:t xml:space="preserve"> Awakening</w:t>
      </w:r>
      <w:r w:rsidR="00821622">
        <w:rPr>
          <w:i/>
        </w:rPr>
        <w:t xml:space="preserve"> </w:t>
      </w:r>
      <w:r w:rsidR="00821622">
        <w:t>director</w:t>
      </w:r>
      <w:r w:rsidR="00670154">
        <w:rPr>
          <w:i/>
        </w:rPr>
        <w:t xml:space="preserve">, </w:t>
      </w:r>
      <w:r w:rsidR="00670154" w:rsidRPr="00670154">
        <w:rPr>
          <w:rStyle w:val="fn"/>
          <w:bCs/>
          <w:color w:val="000000"/>
        </w:rPr>
        <w:t>Michael Mayer</w:t>
      </w:r>
      <w:r w:rsidRPr="00670154">
        <w:t>,</w:t>
      </w:r>
      <w:r w:rsidR="00821622">
        <w:t xml:space="preserve"> and leading actor</w:t>
      </w:r>
      <w:r w:rsidR="00670154">
        <w:t xml:space="preserve"> </w:t>
      </w:r>
      <w:r w:rsidR="00670154" w:rsidRPr="009D4939">
        <w:t xml:space="preserve">John Gallagher </w:t>
      </w:r>
      <w:proofErr w:type="spellStart"/>
      <w:r w:rsidR="00670154" w:rsidRPr="009D4939">
        <w:t>Jr</w:t>
      </w:r>
      <w:proofErr w:type="spellEnd"/>
      <w:r w:rsidR="00670154" w:rsidRPr="009D4939">
        <w:t>,</w:t>
      </w:r>
      <w:r w:rsidRPr="009D4939">
        <w:t xml:space="preserve"> American Idiot quickly became extremely popular among</w:t>
      </w:r>
      <w:r w:rsidR="00786EE5" w:rsidRPr="009D4939">
        <w:t xml:space="preserve"> young audiences.</w:t>
      </w:r>
      <w:r w:rsidR="009D4939">
        <w:t xml:space="preserve"> T</w:t>
      </w:r>
      <w:r w:rsidR="009D4939" w:rsidRPr="009D4939">
        <w:t>he</w:t>
      </w:r>
      <w:r w:rsidR="009D4939">
        <w:t xml:space="preserve"> show</w:t>
      </w:r>
      <w:r w:rsidR="009D4939" w:rsidRPr="009D4939">
        <w:t xml:space="preserve"> “captures with a piercing intensity that moment in life when everything seems possible, and nothing seems worth doing</w:t>
      </w:r>
      <w:r w:rsidR="00381A7E" w:rsidRPr="009D4939">
        <w:t>”</w:t>
      </w:r>
      <w:r w:rsidR="00381A7E">
        <w:t>,</w:t>
      </w:r>
      <w:r w:rsidR="009D4939">
        <w:t xml:space="preserve"> said the </w:t>
      </w:r>
      <w:r w:rsidR="009D4939" w:rsidRPr="00381A7E">
        <w:rPr>
          <w:i/>
        </w:rPr>
        <w:t>New York Times.</w:t>
      </w:r>
      <w:r w:rsidR="009D4939">
        <w:t xml:space="preserve"> </w:t>
      </w:r>
      <w:r w:rsidR="006E0C05">
        <w:t xml:space="preserve"> Keeping</w:t>
      </w:r>
      <w:r w:rsidR="005852F7">
        <w:t xml:space="preserve"> with</w:t>
      </w:r>
      <w:r w:rsidR="006E0C05">
        <w:t xml:space="preserve"> the style of the aforementioned </w:t>
      </w:r>
      <w:r w:rsidR="005852F7">
        <w:t>rock operas</w:t>
      </w:r>
      <w:r w:rsidR="006E0C05">
        <w:t>, the show was an hour and a half of constant music.</w:t>
      </w:r>
      <w:r w:rsidR="005852F7">
        <w:t xml:space="preserve"> Although it didn’t enjoy the success</w:t>
      </w:r>
      <w:r w:rsidR="00786EE5">
        <w:t xml:space="preserve"> of a 3 year run like </w:t>
      </w:r>
      <w:r w:rsidR="00786EE5" w:rsidRPr="00EA2E6D">
        <w:rPr>
          <w:i/>
        </w:rPr>
        <w:t>Spring Awakening</w:t>
      </w:r>
      <w:r w:rsidR="00786EE5">
        <w:rPr>
          <w:i/>
        </w:rPr>
        <w:t xml:space="preserve">, </w:t>
      </w:r>
      <w:r w:rsidR="00786EE5" w:rsidRPr="00786EE5">
        <w:rPr>
          <w:i/>
        </w:rPr>
        <w:t xml:space="preserve">American </w:t>
      </w:r>
      <w:proofErr w:type="gramStart"/>
      <w:r w:rsidR="00786EE5" w:rsidRPr="00786EE5">
        <w:rPr>
          <w:i/>
        </w:rPr>
        <w:t>Idiot</w:t>
      </w:r>
      <w:r w:rsidR="00786EE5">
        <w:rPr>
          <w:i/>
        </w:rPr>
        <w:t>,</w:t>
      </w:r>
      <w:proofErr w:type="gramEnd"/>
      <w:r w:rsidR="00786EE5">
        <w:rPr>
          <w:i/>
        </w:rPr>
        <w:t xml:space="preserve"> </w:t>
      </w:r>
      <w:r w:rsidR="00786EE5">
        <w:t>radically change</w:t>
      </w:r>
      <w:r w:rsidR="005852F7">
        <w:t xml:space="preserve">d the barriers of both </w:t>
      </w:r>
      <w:r w:rsidR="00786EE5">
        <w:t>music and dance</w:t>
      </w:r>
      <w:r w:rsidR="005852F7">
        <w:t xml:space="preserve"> on Broadway</w:t>
      </w:r>
      <w:r w:rsidR="00786EE5">
        <w:t xml:space="preserve">. The intensity of the music was new to the professional stage and demanded that the style of dance reflect its </w:t>
      </w:r>
      <w:r w:rsidR="00670154">
        <w:t xml:space="preserve">strength. Due to this fact, </w:t>
      </w:r>
      <w:r w:rsidR="00670154" w:rsidRPr="00670154">
        <w:rPr>
          <w:i/>
        </w:rPr>
        <w:t>American Idiot</w:t>
      </w:r>
      <w:r w:rsidR="00670154">
        <w:rPr>
          <w:i/>
        </w:rPr>
        <w:t xml:space="preserve"> </w:t>
      </w:r>
      <w:r w:rsidR="00670154">
        <w:t xml:space="preserve">became the first musical to feature dance that was rich with foot stomping and head banging. </w:t>
      </w:r>
      <w:r w:rsidR="002749A3">
        <w:t xml:space="preserve">However, the musical didn’t step completely out of the style of traditional musical theatre dance as it contained a select few </w:t>
      </w:r>
      <w:r w:rsidR="00670154">
        <w:t>numbers</w:t>
      </w:r>
      <w:r w:rsidR="002749A3">
        <w:t>, such as “Extraordinary Girl”, that had</w:t>
      </w:r>
      <w:r w:rsidR="00670154">
        <w:t xml:space="preserve"> roots in ballet and jazz</w:t>
      </w:r>
      <w:r w:rsidR="002749A3">
        <w:t xml:space="preserve">. </w:t>
      </w:r>
      <w:r w:rsidR="00670154">
        <w:t xml:space="preserve"> </w:t>
      </w:r>
      <w:r w:rsidR="00670154" w:rsidRPr="00670154">
        <w:rPr>
          <w:i/>
        </w:rPr>
        <w:t>American Idiot</w:t>
      </w:r>
      <w:r w:rsidR="00670154">
        <w:t xml:space="preserve"> was the first to bring both </w:t>
      </w:r>
      <w:r w:rsidR="002749A3">
        <w:t>classical and rock contemporary styles of dance together creating a brand new unique style of its own.</w:t>
      </w:r>
    </w:p>
    <w:p w:rsidR="00E3255D" w:rsidRDefault="00E3255D" w:rsidP="0047207D">
      <w:pPr>
        <w:spacing w:line="480" w:lineRule="auto"/>
      </w:pPr>
      <w:r>
        <w:tab/>
        <w:t xml:space="preserve">Within the next few years many musicals would follow in the footsteps of these ground breakers, the most successful being </w:t>
      </w:r>
      <w:r w:rsidRPr="00E3255D">
        <w:rPr>
          <w:i/>
        </w:rPr>
        <w:t>Next to Normal</w:t>
      </w:r>
      <w:r>
        <w:rPr>
          <w:i/>
        </w:rPr>
        <w:t>, Memphis,</w:t>
      </w:r>
      <w:r w:rsidR="008A35A5">
        <w:rPr>
          <w:i/>
        </w:rPr>
        <w:t xml:space="preserve"> </w:t>
      </w:r>
      <w:r w:rsidR="00863920">
        <w:rPr>
          <w:i/>
        </w:rPr>
        <w:t xml:space="preserve">and </w:t>
      </w:r>
      <w:r w:rsidR="008A35A5">
        <w:rPr>
          <w:i/>
        </w:rPr>
        <w:t>Spiderman: Turn off the Dark</w:t>
      </w:r>
      <w:r>
        <w:rPr>
          <w:i/>
        </w:rPr>
        <w:t>.</w:t>
      </w:r>
      <w:r>
        <w:t xml:space="preserve"> Each</w:t>
      </w:r>
      <w:r w:rsidR="00863920">
        <w:t xml:space="preserve"> of these had its own brand</w:t>
      </w:r>
      <w:r>
        <w:t xml:space="preserve"> success with </w:t>
      </w:r>
      <w:r w:rsidRPr="00E3255D">
        <w:rPr>
          <w:i/>
        </w:rPr>
        <w:t>Next to Normal</w:t>
      </w:r>
      <w:r w:rsidR="008A35A5">
        <w:rPr>
          <w:i/>
        </w:rPr>
        <w:t xml:space="preserve"> </w:t>
      </w:r>
      <w:r w:rsidR="008A35A5">
        <w:t>and</w:t>
      </w:r>
      <w:r w:rsidR="008A35A5">
        <w:rPr>
          <w:i/>
        </w:rPr>
        <w:t xml:space="preserve"> Memphis </w:t>
      </w:r>
      <w:r w:rsidR="008A35A5">
        <w:t xml:space="preserve">both </w:t>
      </w:r>
      <w:r w:rsidR="00863920">
        <w:t xml:space="preserve">having been </w:t>
      </w:r>
      <w:r w:rsidR="008A35A5">
        <w:t>nominated</w:t>
      </w:r>
      <w:r w:rsidR="00863920">
        <w:t>,</w:t>
      </w:r>
      <w:r w:rsidR="008A35A5">
        <w:t xml:space="preserve"> and </w:t>
      </w:r>
      <w:r w:rsidR="008A35A5" w:rsidRPr="008A35A5">
        <w:rPr>
          <w:i/>
        </w:rPr>
        <w:t>Memphis</w:t>
      </w:r>
      <w:r w:rsidR="008A35A5">
        <w:t xml:space="preserve"> winning the Tony for Best Musical. However, the only musical </w:t>
      </w:r>
      <w:r w:rsidR="00863920">
        <w:t>since to utilize the same brand of intense punk rock music</w:t>
      </w:r>
      <w:r w:rsidR="008A35A5">
        <w:t xml:space="preserve"> as </w:t>
      </w:r>
      <w:r w:rsidR="008A35A5" w:rsidRPr="008A35A5">
        <w:rPr>
          <w:i/>
        </w:rPr>
        <w:t>American Idiot</w:t>
      </w:r>
      <w:r w:rsidR="008A35A5">
        <w:t xml:space="preserve"> has been the Public Theatre’s hit, </w:t>
      </w:r>
      <w:r w:rsidR="008A35A5" w:rsidRPr="008A35A5">
        <w:rPr>
          <w:i/>
        </w:rPr>
        <w:t>Bloody Bloody Andrew Jackson</w:t>
      </w:r>
      <w:r w:rsidR="00C35D07">
        <w:t>. Although not</w:t>
      </w:r>
      <w:r w:rsidR="008A35A5">
        <w:t xml:space="preserve"> a hit on Broadway, the musical was extremely popular Off-Broadway and once again pushed the barriers of musical</w:t>
      </w:r>
      <w:r w:rsidR="00C35D07">
        <w:t xml:space="preserve"> theatre. The biggest success for</w:t>
      </w:r>
      <w:r w:rsidR="008A35A5">
        <w:t xml:space="preserve"> </w:t>
      </w:r>
      <w:r w:rsidR="008A35A5" w:rsidRPr="008A35A5">
        <w:rPr>
          <w:i/>
        </w:rPr>
        <w:t xml:space="preserve">Bloody </w:t>
      </w:r>
      <w:proofErr w:type="spellStart"/>
      <w:r w:rsidR="008A35A5" w:rsidRPr="008A35A5">
        <w:rPr>
          <w:i/>
        </w:rPr>
        <w:t>Bloody</w:t>
      </w:r>
      <w:proofErr w:type="spellEnd"/>
      <w:r w:rsidR="008A35A5" w:rsidRPr="008A35A5">
        <w:rPr>
          <w:i/>
        </w:rPr>
        <w:t xml:space="preserve"> Andrew Jackson</w:t>
      </w:r>
      <w:r w:rsidR="008A35A5">
        <w:t xml:space="preserve"> was its ability to prove to audiences and </w:t>
      </w:r>
      <w:r w:rsidR="008A35A5">
        <w:lastRenderedPageBreak/>
        <w:t xml:space="preserve">critics that a </w:t>
      </w:r>
      <w:r w:rsidR="00863920">
        <w:t>rock musical</w:t>
      </w:r>
      <w:r w:rsidR="008A35A5">
        <w:t xml:space="preserve"> could also have a successful bo</w:t>
      </w:r>
      <w:r w:rsidR="00EA482A">
        <w:t>ok;</w:t>
      </w:r>
      <w:r w:rsidR="002B6E12">
        <w:t xml:space="preserve"> that the music didn’t need to stand alone, but could blend in with </w:t>
      </w:r>
      <w:r w:rsidR="00EA482A">
        <w:t>an</w:t>
      </w:r>
      <w:r w:rsidR="002B6E12">
        <w:t xml:space="preserve"> </w:t>
      </w:r>
      <w:r w:rsidR="00EA482A">
        <w:t xml:space="preserve">intricate script. </w:t>
      </w:r>
    </w:p>
    <w:p w:rsidR="00EA482A" w:rsidRDefault="00EA482A" w:rsidP="0047207D">
      <w:pPr>
        <w:spacing w:line="480" w:lineRule="auto"/>
      </w:pPr>
      <w:r>
        <w:tab/>
        <w:t xml:space="preserve">Since </w:t>
      </w:r>
      <w:r w:rsidR="00AC1890">
        <w:t>their</w:t>
      </w:r>
      <w:r>
        <w:t xml:space="preserve"> origin in the 1960’s </w:t>
      </w:r>
      <w:r w:rsidR="00557EC6">
        <w:t>rock musicals</w:t>
      </w:r>
      <w:r>
        <w:t xml:space="preserve"> have come a long way </w:t>
      </w:r>
      <w:r w:rsidR="00AC1890">
        <w:t xml:space="preserve">in their intricacy and their social acceptance. From a blended existence in musicals such as </w:t>
      </w:r>
      <w:r w:rsidR="00AC1890" w:rsidRPr="00AC1890">
        <w:rPr>
          <w:i/>
        </w:rPr>
        <w:t>Little Shop of Horrors</w:t>
      </w:r>
      <w:r w:rsidR="00AC1890">
        <w:rPr>
          <w:i/>
        </w:rPr>
        <w:t xml:space="preserve"> </w:t>
      </w:r>
      <w:r w:rsidR="00AC1890">
        <w:t xml:space="preserve">to a full on </w:t>
      </w:r>
      <w:r w:rsidR="00557EC6">
        <w:t>rock concert</w:t>
      </w:r>
      <w:r w:rsidR="00AC1890">
        <w:t xml:space="preserve"> in </w:t>
      </w:r>
      <w:r w:rsidR="00557EC6">
        <w:rPr>
          <w:i/>
        </w:rPr>
        <w:t>American I</w:t>
      </w:r>
      <w:r w:rsidR="00AC1890" w:rsidRPr="00AC1890">
        <w:rPr>
          <w:i/>
        </w:rPr>
        <w:t>diot</w:t>
      </w:r>
      <w:r w:rsidR="00AC1890">
        <w:rPr>
          <w:i/>
        </w:rPr>
        <w:t xml:space="preserve"> </w:t>
      </w:r>
      <w:r w:rsidR="00557EC6">
        <w:t>rock musicals</w:t>
      </w:r>
      <w:r w:rsidR="00AC1890">
        <w:t xml:space="preserve"> have changed the appearance of Broadway. They have attracted not only a new group of patrons to Broadway Musicals, but also a new group of voices. They can be accredited with the implementation of Stu</w:t>
      </w:r>
      <w:r w:rsidR="00557EC6">
        <w:t>dent Rush shows which now allow anyone to</w:t>
      </w:r>
      <w:r w:rsidR="00AC1890">
        <w:t xml:space="preserve"> see a show for an affordable price. </w:t>
      </w:r>
      <w:r w:rsidR="00892CDE">
        <w:t xml:space="preserve">Slowly </w:t>
      </w:r>
      <w:r w:rsidR="00557EC6">
        <w:t>rock musicals</w:t>
      </w:r>
      <w:r w:rsidR="00892CDE">
        <w:t xml:space="preserve"> are becoming more and more popular and taking over the Broadway seen. They have revolutionized both styles </w:t>
      </w:r>
      <w:r w:rsidR="00B258EB">
        <w:t>of music and dance</w:t>
      </w:r>
      <w:r w:rsidR="00557EC6">
        <w:t xml:space="preserve"> and expanded what we know</w:t>
      </w:r>
      <w:r w:rsidR="00B258EB">
        <w:t xml:space="preserve"> as theatre</w:t>
      </w:r>
      <w:r w:rsidR="00557EC6">
        <w:t xml:space="preserve"> today</w:t>
      </w:r>
      <w:r w:rsidR="00B258EB">
        <w:t>.</w:t>
      </w:r>
    </w:p>
    <w:p w:rsidR="002E4B31" w:rsidRDefault="00930B79" w:rsidP="00930B79">
      <w:pPr>
        <w:spacing w:line="480" w:lineRule="auto"/>
        <w:jc w:val="center"/>
      </w:pPr>
      <w:r>
        <w:rPr>
          <w:rFonts w:ascii="Arial" w:hAnsi="Arial" w:cs="Arial"/>
          <w:noProof/>
          <w:sz w:val="20"/>
          <w:szCs w:val="20"/>
        </w:rPr>
        <w:drawing>
          <wp:inline distT="0" distB="0" distL="0" distR="0">
            <wp:extent cx="5770880" cy="2406650"/>
            <wp:effectExtent l="0" t="0" r="1270" b="0"/>
            <wp:docPr id="1" name="Picture 1" descr="http://d3rm69wky8vagu.cloudfront.net/article-photos/large/15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3rm69wky8vagu.cloudfront.net/article-photos/large/1506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0880" cy="2406650"/>
                    </a:xfrm>
                    <a:prstGeom prst="rect">
                      <a:avLst/>
                    </a:prstGeom>
                    <a:noFill/>
                    <a:ln>
                      <a:noFill/>
                    </a:ln>
                  </pic:spPr>
                </pic:pic>
              </a:graphicData>
            </a:graphic>
          </wp:inline>
        </w:drawing>
      </w:r>
      <w:bookmarkStart w:id="0" w:name="_GoBack"/>
      <w:bookmarkEnd w:id="0"/>
    </w:p>
    <w:p w:rsidR="002E4B31" w:rsidRDefault="002E4B31" w:rsidP="0047207D">
      <w:pPr>
        <w:spacing w:line="480" w:lineRule="auto"/>
      </w:pPr>
    </w:p>
    <w:p w:rsidR="002E4B31" w:rsidRDefault="002E4B31" w:rsidP="0047207D">
      <w:pPr>
        <w:spacing w:line="480" w:lineRule="auto"/>
      </w:pPr>
    </w:p>
    <w:p w:rsidR="002E4B31" w:rsidRDefault="002E4B31" w:rsidP="0047207D">
      <w:pPr>
        <w:spacing w:line="480" w:lineRule="auto"/>
      </w:pPr>
    </w:p>
    <w:p w:rsidR="002E4B31" w:rsidRDefault="002E4B31" w:rsidP="0047207D">
      <w:pPr>
        <w:spacing w:line="480" w:lineRule="auto"/>
      </w:pPr>
    </w:p>
    <w:p w:rsidR="002E4B31" w:rsidRDefault="002E4B31" w:rsidP="0047207D">
      <w:pPr>
        <w:spacing w:line="480" w:lineRule="auto"/>
      </w:pPr>
    </w:p>
    <w:p w:rsidR="002E4B31" w:rsidRDefault="002E4B31" w:rsidP="0047207D">
      <w:pPr>
        <w:spacing w:line="480" w:lineRule="auto"/>
      </w:pPr>
    </w:p>
    <w:p w:rsidR="002E4B31" w:rsidRDefault="002E4B31" w:rsidP="0047207D">
      <w:pPr>
        <w:spacing w:line="480" w:lineRule="auto"/>
      </w:pPr>
    </w:p>
    <w:p w:rsidR="002B5623" w:rsidRPr="002E4B31" w:rsidRDefault="002B5623" w:rsidP="002B5623">
      <w:pPr>
        <w:spacing w:line="480" w:lineRule="auto"/>
      </w:pPr>
    </w:p>
    <w:sectPr w:rsidR="002B5623" w:rsidRPr="002E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198E"/>
    <w:multiLevelType w:val="hybridMultilevel"/>
    <w:tmpl w:val="4B2C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7D"/>
    <w:rsid w:val="00011EFA"/>
    <w:rsid w:val="00041359"/>
    <w:rsid w:val="0007421B"/>
    <w:rsid w:val="000E3DBA"/>
    <w:rsid w:val="00110B2F"/>
    <w:rsid w:val="001838FF"/>
    <w:rsid w:val="001F08F9"/>
    <w:rsid w:val="002749A3"/>
    <w:rsid w:val="0029277B"/>
    <w:rsid w:val="002B5623"/>
    <w:rsid w:val="002B6E12"/>
    <w:rsid w:val="002E4B31"/>
    <w:rsid w:val="003072DD"/>
    <w:rsid w:val="0032426A"/>
    <w:rsid w:val="00326DFB"/>
    <w:rsid w:val="00337A0C"/>
    <w:rsid w:val="00381A7E"/>
    <w:rsid w:val="003F5538"/>
    <w:rsid w:val="0047207D"/>
    <w:rsid w:val="004D6AD4"/>
    <w:rsid w:val="004F3D62"/>
    <w:rsid w:val="005434EE"/>
    <w:rsid w:val="00557EC6"/>
    <w:rsid w:val="005852F7"/>
    <w:rsid w:val="00587F5B"/>
    <w:rsid w:val="005D6DF1"/>
    <w:rsid w:val="005F1DAC"/>
    <w:rsid w:val="00626514"/>
    <w:rsid w:val="006420BA"/>
    <w:rsid w:val="00647C33"/>
    <w:rsid w:val="00670154"/>
    <w:rsid w:val="006E0C05"/>
    <w:rsid w:val="007049CC"/>
    <w:rsid w:val="00786EE5"/>
    <w:rsid w:val="007B6EAC"/>
    <w:rsid w:val="007F75AA"/>
    <w:rsid w:val="008020B9"/>
    <w:rsid w:val="00821622"/>
    <w:rsid w:val="00843FC6"/>
    <w:rsid w:val="00863920"/>
    <w:rsid w:val="00866689"/>
    <w:rsid w:val="00892CDE"/>
    <w:rsid w:val="008A35A5"/>
    <w:rsid w:val="008E05B2"/>
    <w:rsid w:val="009065EE"/>
    <w:rsid w:val="00930B79"/>
    <w:rsid w:val="00991790"/>
    <w:rsid w:val="009C0343"/>
    <w:rsid w:val="009D4939"/>
    <w:rsid w:val="00A2175A"/>
    <w:rsid w:val="00A51A18"/>
    <w:rsid w:val="00A8406C"/>
    <w:rsid w:val="00AA29C4"/>
    <w:rsid w:val="00AC1890"/>
    <w:rsid w:val="00AE48AA"/>
    <w:rsid w:val="00B258EB"/>
    <w:rsid w:val="00BB3025"/>
    <w:rsid w:val="00BC2471"/>
    <w:rsid w:val="00BD07B0"/>
    <w:rsid w:val="00BE0527"/>
    <w:rsid w:val="00C35D07"/>
    <w:rsid w:val="00C80610"/>
    <w:rsid w:val="00CD7B49"/>
    <w:rsid w:val="00D045BF"/>
    <w:rsid w:val="00D33DDC"/>
    <w:rsid w:val="00DB2195"/>
    <w:rsid w:val="00E3255D"/>
    <w:rsid w:val="00E647B0"/>
    <w:rsid w:val="00E97850"/>
    <w:rsid w:val="00EA2786"/>
    <w:rsid w:val="00EA2E6D"/>
    <w:rsid w:val="00EA482A"/>
    <w:rsid w:val="00EF6435"/>
    <w:rsid w:val="00F9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E6D"/>
    <w:rPr>
      <w:color w:val="0000FF"/>
      <w:u w:val="single"/>
    </w:rPr>
  </w:style>
  <w:style w:type="character" w:customStyle="1" w:styleId="fn">
    <w:name w:val="fn"/>
    <w:basedOn w:val="DefaultParagraphFont"/>
    <w:rsid w:val="00670154"/>
  </w:style>
  <w:style w:type="paragraph" w:styleId="ListParagraph">
    <w:name w:val="List Paragraph"/>
    <w:basedOn w:val="Normal"/>
    <w:uiPriority w:val="34"/>
    <w:qFormat/>
    <w:rsid w:val="002E4B31"/>
    <w:pPr>
      <w:ind w:left="720"/>
      <w:contextualSpacing/>
    </w:pPr>
  </w:style>
  <w:style w:type="paragraph" w:styleId="BalloonText">
    <w:name w:val="Balloon Text"/>
    <w:basedOn w:val="Normal"/>
    <w:link w:val="BalloonTextChar"/>
    <w:uiPriority w:val="99"/>
    <w:semiHidden/>
    <w:unhideWhenUsed/>
    <w:rsid w:val="0093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E6D"/>
    <w:rPr>
      <w:color w:val="0000FF"/>
      <w:u w:val="single"/>
    </w:rPr>
  </w:style>
  <w:style w:type="character" w:customStyle="1" w:styleId="fn">
    <w:name w:val="fn"/>
    <w:basedOn w:val="DefaultParagraphFont"/>
    <w:rsid w:val="00670154"/>
  </w:style>
  <w:style w:type="paragraph" w:styleId="ListParagraph">
    <w:name w:val="List Paragraph"/>
    <w:basedOn w:val="Normal"/>
    <w:uiPriority w:val="34"/>
    <w:qFormat/>
    <w:rsid w:val="002E4B31"/>
    <w:pPr>
      <w:ind w:left="720"/>
      <w:contextualSpacing/>
    </w:pPr>
  </w:style>
  <w:style w:type="paragraph" w:styleId="BalloonText">
    <w:name w:val="Balloon Text"/>
    <w:basedOn w:val="Normal"/>
    <w:link w:val="BalloonTextChar"/>
    <w:uiPriority w:val="99"/>
    <w:semiHidden/>
    <w:unhideWhenUsed/>
    <w:rsid w:val="0093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7319">
      <w:bodyDiv w:val="1"/>
      <w:marLeft w:val="0"/>
      <w:marRight w:val="0"/>
      <w:marTop w:val="0"/>
      <w:marBottom w:val="0"/>
      <w:divBdr>
        <w:top w:val="none" w:sz="0" w:space="0" w:color="auto"/>
        <w:left w:val="none" w:sz="0" w:space="0" w:color="auto"/>
        <w:bottom w:val="none" w:sz="0" w:space="0" w:color="auto"/>
        <w:right w:val="none" w:sz="0" w:space="0" w:color="auto"/>
      </w:divBdr>
      <w:divsChild>
        <w:div w:id="1796412535">
          <w:marLeft w:val="0"/>
          <w:marRight w:val="0"/>
          <w:marTop w:val="0"/>
          <w:marBottom w:val="0"/>
          <w:divBdr>
            <w:top w:val="single" w:sz="6" w:space="0" w:color="000000"/>
            <w:left w:val="single" w:sz="6" w:space="0" w:color="000000"/>
            <w:bottom w:val="single" w:sz="6" w:space="0" w:color="000000"/>
            <w:right w:val="single" w:sz="6" w:space="0" w:color="000000"/>
          </w:divBdr>
          <w:divsChild>
            <w:div w:id="362560769">
              <w:marLeft w:val="0"/>
              <w:marRight w:val="0"/>
              <w:marTop w:val="0"/>
              <w:marBottom w:val="0"/>
              <w:divBdr>
                <w:top w:val="single" w:sz="48" w:space="0" w:color="FFFFFF"/>
                <w:left w:val="none" w:sz="0" w:space="0" w:color="auto"/>
                <w:bottom w:val="none" w:sz="0" w:space="0" w:color="auto"/>
                <w:right w:val="none" w:sz="0" w:space="0" w:color="auto"/>
              </w:divBdr>
              <w:divsChild>
                <w:div w:id="1468818708">
                  <w:marLeft w:val="90"/>
                  <w:marRight w:val="0"/>
                  <w:marTop w:val="0"/>
                  <w:marBottom w:val="0"/>
                  <w:divBdr>
                    <w:top w:val="none" w:sz="0" w:space="0" w:color="auto"/>
                    <w:left w:val="none" w:sz="0" w:space="0" w:color="auto"/>
                    <w:bottom w:val="none" w:sz="0" w:space="0" w:color="auto"/>
                    <w:right w:val="none" w:sz="0" w:space="0" w:color="auto"/>
                  </w:divBdr>
                  <w:divsChild>
                    <w:div w:id="20566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2103">
      <w:bodyDiv w:val="1"/>
      <w:marLeft w:val="0"/>
      <w:marRight w:val="0"/>
      <w:marTop w:val="0"/>
      <w:marBottom w:val="0"/>
      <w:divBdr>
        <w:top w:val="none" w:sz="0" w:space="0" w:color="auto"/>
        <w:left w:val="none" w:sz="0" w:space="0" w:color="auto"/>
        <w:bottom w:val="none" w:sz="0" w:space="0" w:color="auto"/>
        <w:right w:val="none" w:sz="0" w:space="0" w:color="auto"/>
      </w:divBdr>
      <w:divsChild>
        <w:div w:id="1355762416">
          <w:marLeft w:val="0"/>
          <w:marRight w:val="0"/>
          <w:marTop w:val="0"/>
          <w:marBottom w:val="0"/>
          <w:divBdr>
            <w:top w:val="single" w:sz="6" w:space="0" w:color="000000"/>
            <w:left w:val="single" w:sz="6" w:space="0" w:color="000000"/>
            <w:bottom w:val="single" w:sz="6" w:space="0" w:color="000000"/>
            <w:right w:val="single" w:sz="6" w:space="0" w:color="000000"/>
          </w:divBdr>
          <w:divsChild>
            <w:div w:id="2057465088">
              <w:marLeft w:val="0"/>
              <w:marRight w:val="0"/>
              <w:marTop w:val="0"/>
              <w:marBottom w:val="0"/>
              <w:divBdr>
                <w:top w:val="single" w:sz="48" w:space="0" w:color="FFFFFF"/>
                <w:left w:val="none" w:sz="0" w:space="0" w:color="auto"/>
                <w:bottom w:val="none" w:sz="0" w:space="0" w:color="auto"/>
                <w:right w:val="none" w:sz="0" w:space="0" w:color="auto"/>
              </w:divBdr>
              <w:divsChild>
                <w:div w:id="724716260">
                  <w:marLeft w:val="90"/>
                  <w:marRight w:val="0"/>
                  <w:marTop w:val="0"/>
                  <w:marBottom w:val="0"/>
                  <w:divBdr>
                    <w:top w:val="none" w:sz="0" w:space="0" w:color="auto"/>
                    <w:left w:val="none" w:sz="0" w:space="0" w:color="auto"/>
                    <w:bottom w:val="none" w:sz="0" w:space="0" w:color="auto"/>
                    <w:right w:val="none" w:sz="0" w:space="0" w:color="auto"/>
                  </w:divBdr>
                  <w:divsChild>
                    <w:div w:id="9871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0A0738B-5E0B-4DDA-97FD-63B6A095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Administrator</cp:lastModifiedBy>
  <cp:revision>26</cp:revision>
  <cp:lastPrinted>2012-11-29T04:25:00Z</cp:lastPrinted>
  <dcterms:created xsi:type="dcterms:W3CDTF">2012-10-05T19:55:00Z</dcterms:created>
  <dcterms:modified xsi:type="dcterms:W3CDTF">2012-12-20T19:35:00Z</dcterms:modified>
</cp:coreProperties>
</file>