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D1" w:rsidRDefault="001C13BC" w:rsidP="00C92F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891B9" wp14:editId="2B0B5C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13BC" w:rsidRPr="001C13BC" w:rsidRDefault="001C13BC" w:rsidP="001C13BC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Lexi and Sydney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CIVDuL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1C13BC" w:rsidRPr="001C13BC" w:rsidRDefault="001C13BC" w:rsidP="001C13BC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Lexi and Sydney music</w:t>
                      </w:r>
                    </w:p>
                  </w:txbxContent>
                </v:textbox>
              </v:shape>
            </w:pict>
          </mc:Fallback>
        </mc:AlternateContent>
      </w: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24A045" wp14:editId="352560B8">
            <wp:simplePos x="0" y="0"/>
            <wp:positionH relativeFrom="column">
              <wp:posOffset>415925</wp:posOffset>
            </wp:positionH>
            <wp:positionV relativeFrom="paragraph">
              <wp:posOffset>121285</wp:posOffset>
            </wp:positionV>
            <wp:extent cx="4990465" cy="3314065"/>
            <wp:effectExtent l="0" t="0" r="635" b="635"/>
            <wp:wrapThrough wrapText="bothSides">
              <wp:wrapPolygon edited="0">
                <wp:start x="0" y="0"/>
                <wp:lineTo x="0" y="21480"/>
                <wp:lineTo x="21520" y="21480"/>
                <wp:lineTo x="215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</w:p>
    <w:p w:rsidR="001C13BC" w:rsidRDefault="001C13BC" w:rsidP="00C92FD1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1ED66A71" wp14:editId="22BE2700">
            <wp:simplePos x="0" y="0"/>
            <wp:positionH relativeFrom="column">
              <wp:posOffset>408305</wp:posOffset>
            </wp:positionH>
            <wp:positionV relativeFrom="paragraph">
              <wp:posOffset>722630</wp:posOffset>
            </wp:positionV>
            <wp:extent cx="4998085" cy="3319780"/>
            <wp:effectExtent l="0" t="0" r="0" b="0"/>
            <wp:wrapThrough wrapText="bothSides">
              <wp:wrapPolygon edited="0">
                <wp:start x="0" y="0"/>
                <wp:lineTo x="0" y="21443"/>
                <wp:lineTo x="21487" y="21443"/>
                <wp:lineTo x="2148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C13BC" w:rsidSect="001C13BC">
      <w:pgSz w:w="12240" w:h="15840"/>
      <w:pgMar w:top="1440" w:right="1800" w:bottom="1440" w:left="1800" w:header="720" w:footer="72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D1"/>
    <w:rsid w:val="001C13BC"/>
    <w:rsid w:val="00745553"/>
    <w:rsid w:val="00C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>Adelphi University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2013-05-07T13:50:00Z</dcterms:created>
  <dcterms:modified xsi:type="dcterms:W3CDTF">2013-05-07T14:01:00Z</dcterms:modified>
</cp:coreProperties>
</file>