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A0" w:rsidRDefault="005A1E8B" w:rsidP="005B68A0">
      <w:pPr>
        <w:spacing w:line="240" w:lineRule="auto"/>
        <w:ind w:firstLine="720"/>
      </w:pPr>
      <w:r>
        <w:t xml:space="preserve">Five! Six! Seven! Eight!  </w:t>
      </w:r>
      <w:r w:rsidR="005B68A0">
        <w:t xml:space="preserve">Pull up, turn out, head erect, toes pointed. </w:t>
      </w:r>
      <w:r>
        <w:t xml:space="preserve"> </w:t>
      </w:r>
      <w:r w:rsidR="004E392C">
        <w:t>C</w:t>
      </w:r>
      <w:r w:rsidR="005B68A0">
        <w:t xml:space="preserve">ounts and corrections </w:t>
      </w:r>
      <w:r w:rsidR="004E392C">
        <w:t>have always been a significant factor in my life</w:t>
      </w:r>
      <w:r w:rsidR="005B68A0">
        <w:t xml:space="preserve">. </w:t>
      </w:r>
      <w:r>
        <w:t xml:space="preserve"> </w:t>
      </w:r>
      <w:r w:rsidR="005B68A0">
        <w:t>Rather than running and playing with my friends</w:t>
      </w:r>
      <w:r w:rsidR="004E392C">
        <w:t xml:space="preserve"> at</w:t>
      </w:r>
      <w:r w:rsidR="005B68A0">
        <w:t xml:space="preserve"> the playground, I chose to spend</w:t>
      </w:r>
      <w:r w:rsidR="004E392C">
        <w:t xml:space="preserve"> the</w:t>
      </w:r>
      <w:r w:rsidR="005B68A0">
        <w:t xml:space="preserve"> majority of my time in dance class. </w:t>
      </w:r>
      <w:r>
        <w:t xml:space="preserve"> </w:t>
      </w:r>
      <w:r w:rsidR="005B68A0">
        <w:t>Dancing to me was more valuable than playing hop-scotch with friends on the sidewalk; it was pure enjoyment, even at four years old.</w:t>
      </w:r>
      <w:r w:rsidR="004E392C">
        <w:t xml:space="preserve"> </w:t>
      </w:r>
      <w:r>
        <w:t xml:space="preserve"> </w:t>
      </w:r>
      <w:r w:rsidR="005B68A0">
        <w:t>Unfortunately, what every dancer must learn cannot be comprehended from a textbook; it is gained through experience and struggles.</w:t>
      </w:r>
      <w:r w:rsidR="004E392C">
        <w:t xml:space="preserve"> </w:t>
      </w:r>
      <w:r>
        <w:t xml:space="preserve"> </w:t>
      </w:r>
      <w:r w:rsidR="004E392C">
        <w:t>Imagine</w:t>
      </w:r>
      <w:r w:rsidR="005B68A0">
        <w:t xml:space="preserve"> dance as a colossal obstacle course</w:t>
      </w:r>
      <w:r w:rsidR="004E392C">
        <w:t>.</w:t>
      </w:r>
      <w:r w:rsidR="004E392C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="004E392C">
        <w:t xml:space="preserve">This helps to </w:t>
      </w:r>
      <w:r w:rsidR="005B68A0">
        <w:t>illustrate how</w:t>
      </w:r>
      <w:r w:rsidR="004E392C">
        <w:t xml:space="preserve"> I have</w:t>
      </w:r>
      <w:r w:rsidR="005B68A0">
        <w:t xml:space="preserve"> </w:t>
      </w:r>
      <w:r w:rsidR="004E392C">
        <w:t>navigated</w:t>
      </w:r>
      <w:r w:rsidR="005B68A0">
        <w:t xml:space="preserve"> dead ends and wrong turns.</w:t>
      </w:r>
      <w:r>
        <w:t xml:space="preserve"> </w:t>
      </w:r>
      <w:r w:rsidR="005B68A0">
        <w:t xml:space="preserve"> </w:t>
      </w:r>
      <w:r w:rsidR="004E392C">
        <w:t>I have learned that i</w:t>
      </w:r>
      <w:r w:rsidR="005B68A0">
        <w:t>n order to become what I strive to be; trust, commitment,</w:t>
      </w:r>
      <w:r w:rsidR="004E392C">
        <w:t xml:space="preserve"> and passion must lead the way.</w:t>
      </w:r>
    </w:p>
    <w:p w:rsidR="005B68A0" w:rsidRDefault="005B68A0" w:rsidP="005B68A0">
      <w:pPr>
        <w:spacing w:line="240" w:lineRule="auto"/>
        <w:ind w:firstLine="720"/>
      </w:pPr>
      <w:r>
        <w:t xml:space="preserve">In life, </w:t>
      </w:r>
      <w:r w:rsidR="005A1E8B">
        <w:t>“</w:t>
      </w:r>
      <w:r w:rsidR="004E392C">
        <w:t>S</w:t>
      </w:r>
      <w:r>
        <w:t>uccess is not final</w:t>
      </w:r>
      <w:r w:rsidR="004E392C">
        <w:t>…”</w:t>
      </w:r>
      <w:r>
        <w:t xml:space="preserve"> </w:t>
      </w:r>
      <w:r w:rsidR="004E392C">
        <w:t>i</w:t>
      </w:r>
      <w:r>
        <w:t xml:space="preserve">n the dance world, success is never final. </w:t>
      </w:r>
      <w:r w:rsidR="005A1E8B">
        <w:t xml:space="preserve"> </w:t>
      </w:r>
      <w:r>
        <w:t>Aspects of an individual’s life are constantly changing.</w:t>
      </w:r>
      <w:r w:rsidR="005A1E8B">
        <w:t xml:space="preserve"> </w:t>
      </w:r>
      <w:r>
        <w:t xml:space="preserve"> I have been dancing at my studio for thirteen years and during that time I grew into a confident dancer.</w:t>
      </w:r>
      <w:r w:rsidR="005A1E8B">
        <w:t xml:space="preserve"> </w:t>
      </w:r>
      <w:r>
        <w:t xml:space="preserve"> I did not see myself as the best dancer, because I always knew there was room for improvement and growth</w:t>
      </w:r>
      <w:r w:rsidR="004E392C">
        <w:t xml:space="preserve">. </w:t>
      </w:r>
      <w:r w:rsidR="005A1E8B">
        <w:t xml:space="preserve"> </w:t>
      </w:r>
      <w:r>
        <w:t xml:space="preserve">The feeling that I could go anywhere and be in any company I wanted was building up. </w:t>
      </w:r>
      <w:r w:rsidR="005A1E8B">
        <w:t xml:space="preserve"> </w:t>
      </w:r>
      <w:r>
        <w:t xml:space="preserve">For thirteen years I have been working hard to reach my full potential, and I </w:t>
      </w:r>
      <w:r w:rsidR="004E392C">
        <w:t>am</w:t>
      </w:r>
      <w:r>
        <w:t xml:space="preserve"> not planning on stopping anytime soon. </w:t>
      </w:r>
      <w:r w:rsidR="005A1E8B">
        <w:t xml:space="preserve"> </w:t>
      </w:r>
      <w:r>
        <w:t xml:space="preserve">Blood </w:t>
      </w:r>
      <w:r w:rsidR="004E392C">
        <w:t>still</w:t>
      </w:r>
      <w:r>
        <w:t xml:space="preserve"> soak</w:t>
      </w:r>
      <w:r w:rsidR="004E392C">
        <w:t>s</w:t>
      </w:r>
      <w:r>
        <w:t xml:space="preserve"> into my newly wash</w:t>
      </w:r>
      <w:r w:rsidR="000458E9">
        <w:t>ed tights, sweat slowly drips</w:t>
      </w:r>
      <w:r>
        <w:t xml:space="preserve"> down </w:t>
      </w:r>
      <w:r w:rsidR="000458E9">
        <w:t>my chee</w:t>
      </w:r>
      <w:r>
        <w:t xml:space="preserve">k bones, and </w:t>
      </w:r>
      <w:r w:rsidR="000458E9">
        <w:t>challenges are still presented to me</w:t>
      </w:r>
      <w:r>
        <w:t xml:space="preserve">. </w:t>
      </w:r>
      <w:r w:rsidR="005A1E8B">
        <w:t xml:space="preserve"> </w:t>
      </w:r>
      <w:r>
        <w:t xml:space="preserve">Nevertheless, I </w:t>
      </w:r>
      <w:r w:rsidR="00BE2C00">
        <w:t>am</w:t>
      </w:r>
      <w:r>
        <w:t xml:space="preserve"> determined and confident I </w:t>
      </w:r>
      <w:r w:rsidR="00BE2C00">
        <w:t>can</w:t>
      </w:r>
      <w:r>
        <w:t xml:space="preserve"> become the </w:t>
      </w:r>
      <w:r w:rsidR="00BE2C00">
        <w:t>professional dancer I envision</w:t>
      </w:r>
      <w:r>
        <w:t xml:space="preserve"> in my future.</w:t>
      </w:r>
      <w:r w:rsidR="005A1E8B">
        <w:t xml:space="preserve"> </w:t>
      </w:r>
      <w:r>
        <w:t xml:space="preserve"> </w:t>
      </w:r>
      <w:r w:rsidR="00BE2C00">
        <w:t>However, the successes I enjoyed in dance were once called into question.</w:t>
      </w:r>
    </w:p>
    <w:p w:rsidR="005B68A0" w:rsidRDefault="00BE2C00" w:rsidP="005B68A0">
      <w:pPr>
        <w:spacing w:line="240" w:lineRule="auto"/>
        <w:ind w:firstLine="720"/>
      </w:pPr>
      <w:r>
        <w:t>“…</w:t>
      </w:r>
      <w:r w:rsidR="005A1E8B">
        <w:t>f</w:t>
      </w:r>
      <w:r w:rsidR="005B68A0">
        <w:t>ailure is not fatal</w:t>
      </w:r>
      <w:r>
        <w:t>…”</w:t>
      </w:r>
      <w:r w:rsidR="005B68A0">
        <w:t xml:space="preserve"> I believe it can only survive on the power and energy one continues to provide it with.</w:t>
      </w:r>
      <w:r w:rsidR="005A1E8B">
        <w:t xml:space="preserve"> </w:t>
      </w:r>
      <w:r w:rsidR="005B68A0">
        <w:t xml:space="preserve"> I realized this during my summer intensive spent studying at Alvin Ailey in 2009.</w:t>
      </w:r>
      <w:r w:rsidR="005A1E8B">
        <w:t xml:space="preserve"> </w:t>
      </w:r>
      <w:r w:rsidR="005B68A0">
        <w:t xml:space="preserve"> Seeing the other dancers sharing the same dream as myself was comforting, until the placement classes began. </w:t>
      </w:r>
      <w:r w:rsidR="005A1E8B">
        <w:t xml:space="preserve"> </w:t>
      </w:r>
      <w:r>
        <w:t>I became absorbed by the p</w:t>
      </w:r>
      <w:r w:rsidR="005B68A0">
        <w:t>erfect bodies, flawless lines, and mesmerizing feet</w:t>
      </w:r>
      <w:r>
        <w:t xml:space="preserve">. </w:t>
      </w:r>
      <w:r w:rsidR="005A1E8B">
        <w:t xml:space="preserve"> </w:t>
      </w:r>
      <w:r w:rsidR="005B68A0">
        <w:t>My sense of self worth was shaken and I felt completely defeated.</w:t>
      </w:r>
      <w:r w:rsidR="005A1E8B">
        <w:t xml:space="preserve"> </w:t>
      </w:r>
      <w:r w:rsidR="005B68A0">
        <w:t xml:space="preserve"> I was thankful and happy that I had</w:t>
      </w:r>
      <w:r w:rsidR="005B68A0">
        <w:t xml:space="preserve"> </w:t>
      </w:r>
      <w:r>
        <w:t xml:space="preserve">an opportunity </w:t>
      </w:r>
      <w:r w:rsidR="005B68A0">
        <w:t>like this, but overwhelmed and frust</w:t>
      </w:r>
      <w:r>
        <w:t xml:space="preserve">rated at the same time. </w:t>
      </w:r>
      <w:r w:rsidR="005A1E8B">
        <w:t xml:space="preserve"> </w:t>
      </w:r>
      <w:r>
        <w:t>I did not</w:t>
      </w:r>
      <w:r w:rsidR="005B68A0">
        <w:t xml:space="preserve"> feel </w:t>
      </w:r>
      <w:r>
        <w:t>that I was</w:t>
      </w:r>
      <w:r w:rsidR="005B68A0">
        <w:t xml:space="preserve"> good enoug</w:t>
      </w:r>
      <w:r>
        <w:t>h.</w:t>
      </w:r>
      <w:r w:rsidR="005A1E8B">
        <w:t xml:space="preserve"> </w:t>
      </w:r>
      <w:r>
        <w:t xml:space="preserve"> </w:t>
      </w:r>
      <w:r w:rsidR="005B68A0">
        <w:t>Once I returned home from Alvin Ailey, I was ready to g</w:t>
      </w:r>
      <w:r>
        <w:t>ive up on dancing all together.</w:t>
      </w:r>
      <w:r w:rsidR="005A1E8B">
        <w:t xml:space="preserve"> </w:t>
      </w:r>
      <w:r>
        <w:t xml:space="preserve"> However, f</w:t>
      </w:r>
      <w:r w:rsidR="005B68A0">
        <w:t xml:space="preserve">or thirteen years I essentially lived at my dance studio, giving up on my dream and moving on to something else, something totally different, </w:t>
      </w:r>
      <w:r>
        <w:t>would have been</w:t>
      </w:r>
      <w:r w:rsidR="005B68A0">
        <w:t xml:space="preserve"> the hardest thing because dance is all I have ever known. </w:t>
      </w:r>
    </w:p>
    <w:p w:rsidR="000C41D0" w:rsidRDefault="005B68A0" w:rsidP="00606A43">
      <w:pPr>
        <w:spacing w:line="240" w:lineRule="auto"/>
        <w:ind w:firstLine="720"/>
      </w:pPr>
      <w:r>
        <w:t xml:space="preserve"> My continued l</w:t>
      </w:r>
      <w:r w:rsidR="00BE2C00">
        <w:t>ove and passion for dance shows</w:t>
      </w:r>
      <w:r>
        <w:t xml:space="preserve"> me that I have the courage to face challenges, no matter how difficult the situation may be.</w:t>
      </w:r>
      <w:r w:rsidR="00BE2C00">
        <w:t xml:space="preserve"> </w:t>
      </w:r>
      <w:r w:rsidR="005A1E8B">
        <w:t xml:space="preserve"> </w:t>
      </w:r>
      <w:r>
        <w:t>I have realized there will always be brick walls along my journey.</w:t>
      </w:r>
      <w:r w:rsidR="005A1E8B">
        <w:t xml:space="preserve"> </w:t>
      </w:r>
      <w:r>
        <w:t xml:space="preserve"> It </w:t>
      </w:r>
      <w:r w:rsidR="00BE2C00">
        <w:t>is</w:t>
      </w:r>
      <w:r>
        <w:t xml:space="preserve"> my tenacity to climb over these brick walls that got me where I am today.</w:t>
      </w:r>
      <w:r w:rsidR="005A1E8B">
        <w:t xml:space="preserve"> </w:t>
      </w:r>
      <w:r>
        <w:t xml:space="preserve"> Dance wi</w:t>
      </w:r>
      <w:r w:rsidR="00BE2C00">
        <w:t>ll always be a part of my life.</w:t>
      </w:r>
      <w:r w:rsidR="005A1E8B">
        <w:t xml:space="preserve"> </w:t>
      </w:r>
      <w:r w:rsidR="00BE2C00">
        <w:t xml:space="preserve"> I have</w:t>
      </w:r>
      <w:r>
        <w:t xml:space="preserve"> learned that the art of dance is more beautiful than there are words to </w:t>
      </w:r>
      <w:r w:rsidR="00BE2C00">
        <w:t>describe</w:t>
      </w:r>
      <w:r w:rsidR="005A1E8B">
        <w:t xml:space="preserve"> it</w:t>
      </w:r>
      <w:r w:rsidR="00BE2C00">
        <w:t xml:space="preserve">. </w:t>
      </w:r>
      <w:r w:rsidR="005A1E8B">
        <w:t xml:space="preserve"> </w:t>
      </w:r>
      <w:r>
        <w:t>Although there was a time when intimidation got the best of me, I recovered in time to see that the bond I share with dance can never be broken.</w:t>
      </w:r>
      <w:r w:rsidR="005A1E8B">
        <w:t xml:space="preserve"> </w:t>
      </w:r>
      <w:r>
        <w:t xml:space="preserve"> I will always strive to be the professional dancer I envision. </w:t>
      </w:r>
      <w:r w:rsidR="005A1E8B">
        <w:t xml:space="preserve"> </w:t>
      </w:r>
      <w:r>
        <w:t xml:space="preserve">As I reflect back on where I began as a young dancer, I </w:t>
      </w:r>
      <w:r w:rsidR="00BE2C00">
        <w:t>am</w:t>
      </w:r>
      <w:r>
        <w:t xml:space="preserve"> completely in love with the idea of dancing for the rest of my life. </w:t>
      </w:r>
      <w:r w:rsidR="005A1E8B">
        <w:t xml:space="preserve"> </w:t>
      </w:r>
      <w:r>
        <w:t>Without trust from within, becoming a professional dancer would be next to impossible.</w:t>
      </w:r>
      <w:r w:rsidR="005A1E8B">
        <w:t xml:space="preserve"> </w:t>
      </w:r>
      <w:r>
        <w:t xml:space="preserve"> I’ve come to realize that although everyone has weak moments in their lives, what makes one better is to learn from what it is that brought you down. </w:t>
      </w:r>
      <w:r w:rsidR="005A1E8B">
        <w:t xml:space="preserve"> I have</w:t>
      </w:r>
      <w:r>
        <w:t xml:space="preserve"> done just that.</w:t>
      </w:r>
      <w:r w:rsidR="005A1E8B">
        <w:t xml:space="preserve"> </w:t>
      </w:r>
      <w:r>
        <w:t xml:space="preserve"> I vow that, perfect turnout, feet, and extensions will no longer cause me to feel worthless and defeated, but rather challenge me to improve and grow.</w:t>
      </w:r>
      <w:r w:rsidR="005A1E8B">
        <w:t xml:space="preserve"> </w:t>
      </w:r>
      <w:r>
        <w:t xml:space="preserve"> Winston Churchill said it perfectly, “Success is not final, failure is not fatal; it is the courage to continue that counts.” </w:t>
      </w:r>
      <w:r w:rsidR="005A1E8B">
        <w:t xml:space="preserve"> </w:t>
      </w:r>
      <w:r>
        <w:t xml:space="preserve">I will continue reaching for my dream. </w:t>
      </w:r>
      <w:r w:rsidR="005A1E8B">
        <w:t xml:space="preserve"> </w:t>
      </w:r>
      <w:r>
        <w:t>Five, six, seven, eight!</w:t>
      </w:r>
    </w:p>
    <w:sectPr w:rsidR="000C41D0" w:rsidSect="00245D2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3CB" w:rsidRDefault="008B23CB" w:rsidP="00BE2C00">
      <w:pPr>
        <w:spacing w:after="0" w:line="240" w:lineRule="auto"/>
      </w:pPr>
      <w:r>
        <w:separator/>
      </w:r>
    </w:p>
  </w:endnote>
  <w:endnote w:type="continuationSeparator" w:id="0">
    <w:p w:rsidR="008B23CB" w:rsidRDefault="008B23CB" w:rsidP="00BE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23423"/>
      <w:docPartObj>
        <w:docPartGallery w:val="Page Numbers (Bottom of Page)"/>
        <w:docPartUnique/>
      </w:docPartObj>
    </w:sdtPr>
    <w:sdtEndPr/>
    <w:sdtContent>
      <w:p w:rsidR="00C91E6B" w:rsidRDefault="008B23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E8B">
          <w:rPr>
            <w:noProof/>
          </w:rPr>
          <w:t>1</w:t>
        </w:r>
        <w:r>
          <w:fldChar w:fldCharType="end"/>
        </w:r>
      </w:p>
    </w:sdtContent>
  </w:sdt>
  <w:p w:rsidR="00C91E6B" w:rsidRDefault="008B23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3CB" w:rsidRDefault="008B23CB" w:rsidP="00BE2C00">
      <w:pPr>
        <w:spacing w:after="0" w:line="240" w:lineRule="auto"/>
      </w:pPr>
      <w:r>
        <w:separator/>
      </w:r>
    </w:p>
  </w:footnote>
  <w:footnote w:type="continuationSeparator" w:id="0">
    <w:p w:rsidR="008B23CB" w:rsidRDefault="008B23CB" w:rsidP="00BE2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EB53C71CFD7044CA8685F017A92F237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06492" w:rsidRDefault="00BE2C00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College Essay</w:t>
        </w:r>
      </w:p>
    </w:sdtContent>
  </w:sdt>
  <w:sdt>
    <w:sdtPr>
      <w:rPr>
        <w:color w:val="4F81BD" w:themeColor="accent1"/>
      </w:rPr>
      <w:alias w:val="Subtitle"/>
      <w:id w:val="77807653"/>
      <w:placeholder>
        <w:docPart w:val="F4ADB656CCF6437B9037661F4A968776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F06492" w:rsidRDefault="00BE2C00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Brittany Piazza</w:t>
        </w:r>
      </w:p>
    </w:sdtContent>
  </w:sdt>
  <w:p w:rsidR="00F06492" w:rsidRDefault="008B23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8A0"/>
    <w:rsid w:val="000458E9"/>
    <w:rsid w:val="000C41D0"/>
    <w:rsid w:val="004E392C"/>
    <w:rsid w:val="005A1E8B"/>
    <w:rsid w:val="005B68A0"/>
    <w:rsid w:val="00606A43"/>
    <w:rsid w:val="008B23CB"/>
    <w:rsid w:val="00BE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8A0"/>
  </w:style>
  <w:style w:type="paragraph" w:styleId="Footer">
    <w:name w:val="footer"/>
    <w:basedOn w:val="Normal"/>
    <w:link w:val="FooterChar"/>
    <w:uiPriority w:val="99"/>
    <w:unhideWhenUsed/>
    <w:rsid w:val="005B6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8A0"/>
  </w:style>
  <w:style w:type="character" w:styleId="CommentReference">
    <w:name w:val="annotation reference"/>
    <w:basedOn w:val="DefaultParagraphFont"/>
    <w:uiPriority w:val="99"/>
    <w:semiHidden/>
    <w:unhideWhenUsed/>
    <w:rsid w:val="005B6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8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8A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53C71CFD7044CA8685F017A92F2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2E013-2B73-48B1-94D4-BE1568F7DC97}"/>
      </w:docPartPr>
      <w:docPartBody>
        <w:p w:rsidR="00000000" w:rsidRDefault="00B24FC7" w:rsidP="00B24FC7">
          <w:pPr>
            <w:pStyle w:val="EB53C71CFD7044CA8685F017A92F2374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F4ADB656CCF6437B9037661F4A968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849A5-4535-437F-A3D8-1EB574257D7F}"/>
      </w:docPartPr>
      <w:docPartBody>
        <w:p w:rsidR="00000000" w:rsidRDefault="00B24FC7" w:rsidP="00B24FC7">
          <w:pPr>
            <w:pStyle w:val="F4ADB656CCF6437B9037661F4A968776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24FC7"/>
    <w:rsid w:val="00973239"/>
    <w:rsid w:val="00B2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53C71CFD7044CA8685F017A92F2374">
    <w:name w:val="EB53C71CFD7044CA8685F017A92F2374"/>
    <w:rsid w:val="00B24FC7"/>
  </w:style>
  <w:style w:type="paragraph" w:customStyle="1" w:styleId="F4ADB656CCF6437B9037661F4A968776">
    <w:name w:val="F4ADB656CCF6437B9037661F4A968776"/>
    <w:rsid w:val="00B24FC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Essay</dc:title>
  <dc:subject>Brittany Piazza</dc:subject>
  <dc:creator>Brittany Piazza</dc:creator>
  <cp:keywords/>
  <dc:description/>
  <cp:lastModifiedBy>Brittany Piazza</cp:lastModifiedBy>
  <cp:revision>4</cp:revision>
  <cp:lastPrinted>2010-10-17T18:19:00Z</cp:lastPrinted>
  <dcterms:created xsi:type="dcterms:W3CDTF">2010-10-17T17:54:00Z</dcterms:created>
  <dcterms:modified xsi:type="dcterms:W3CDTF">2010-10-17T19:17:00Z</dcterms:modified>
</cp:coreProperties>
</file>