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F0" w:rsidRPr="003B5FE3" w:rsidRDefault="003B5FE3" w:rsidP="003B5FE3">
      <w:pPr>
        <w:jc w:val="center"/>
        <w:rPr>
          <w:b/>
          <w:sz w:val="44"/>
        </w:rPr>
      </w:pPr>
      <w:r w:rsidRPr="003B5FE3">
        <w:rPr>
          <w:b/>
          <w:sz w:val="44"/>
        </w:rPr>
        <w:t>I love my friends!</w:t>
      </w:r>
    </w:p>
    <w:p w:rsidR="003B5FE3" w:rsidRDefault="003B5FE3" w:rsidP="003B5FE3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2534145" cy="1900609"/>
            <wp:effectExtent l="19050" t="0" r="0" b="0"/>
            <wp:docPr id="1" name="Picture 0" descr="225759_2099946910475_1599480851_2085370_69605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759_2099946910475_1599480851_2085370_6960505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679" cy="19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FE3" w:rsidRDefault="003B5FE3" w:rsidP="003B5FE3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3514717" cy="2343521"/>
            <wp:effectExtent l="19050" t="0" r="0" b="0"/>
            <wp:docPr id="2" name="Picture 1" descr="christina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ina!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192" cy="234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FE3" w:rsidRPr="003B5FE3" w:rsidRDefault="003B5FE3" w:rsidP="003B5FE3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3080410" cy="2310308"/>
            <wp:effectExtent l="19050" t="0" r="5690" b="0"/>
            <wp:docPr id="3" name="Picture 2" descr="secure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edownload (7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848" cy="230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FE3" w:rsidRPr="003B5FE3" w:rsidSect="00E95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B5FE3"/>
    <w:rsid w:val="003B5FE3"/>
    <w:rsid w:val="00E9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HP_OWNER</dc:creator>
  <cp:lastModifiedBy>HP_OWNER</cp:lastModifiedBy>
  <cp:revision>1</cp:revision>
  <dcterms:created xsi:type="dcterms:W3CDTF">2012-12-16T22:13:00Z</dcterms:created>
  <dcterms:modified xsi:type="dcterms:W3CDTF">2012-12-16T22:15:00Z</dcterms:modified>
</cp:coreProperties>
</file>